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DF" w:rsidRDefault="00922446" w:rsidP="00922446">
      <w:pPr>
        <w:spacing w:after="0" w:line="240" w:lineRule="auto"/>
        <w:jc w:val="center"/>
        <w:rPr>
          <w:rFonts w:cs="B Titr"/>
          <w:rtl/>
        </w:rPr>
      </w:pPr>
      <w:r>
        <w:rPr>
          <w:rFonts w:cs="B Titr"/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3296F6B0" wp14:editId="64829454">
            <wp:simplePos x="0" y="0"/>
            <wp:positionH relativeFrom="column">
              <wp:posOffset>2679700</wp:posOffset>
            </wp:positionH>
            <wp:positionV relativeFrom="paragraph">
              <wp:posOffset>636</wp:posOffset>
            </wp:positionV>
            <wp:extent cx="1327150" cy="5207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46" w:rsidRDefault="00922446" w:rsidP="00922446">
      <w:pPr>
        <w:spacing w:after="0" w:line="240" w:lineRule="auto"/>
        <w:jc w:val="center"/>
        <w:rPr>
          <w:rFonts w:cs="B Titr"/>
          <w:rtl/>
        </w:rPr>
      </w:pPr>
    </w:p>
    <w:p w:rsidR="00932F91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p w:rsidR="0069256F" w:rsidRDefault="0069256F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p w:rsidR="00BF5139" w:rsidRPr="00932F91" w:rsidRDefault="00BF5139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260" w:type="dxa"/>
        <w:tblLayout w:type="fixed"/>
        <w:tblLook w:val="04A0" w:firstRow="1" w:lastRow="0" w:firstColumn="1" w:lastColumn="0" w:noHBand="0" w:noVBand="1"/>
      </w:tblPr>
      <w:tblGrid>
        <w:gridCol w:w="437"/>
        <w:gridCol w:w="167"/>
        <w:gridCol w:w="405"/>
        <w:gridCol w:w="1575"/>
        <w:gridCol w:w="2941"/>
        <w:gridCol w:w="1619"/>
        <w:gridCol w:w="575"/>
        <w:gridCol w:w="445"/>
        <w:gridCol w:w="550"/>
        <w:gridCol w:w="440"/>
        <w:gridCol w:w="440"/>
        <w:gridCol w:w="330"/>
        <w:gridCol w:w="115"/>
        <w:gridCol w:w="440"/>
        <w:gridCol w:w="43"/>
      </w:tblGrid>
      <w:tr w:rsidR="00932F91" w:rsidTr="00BF5139">
        <w:tc>
          <w:tcPr>
            <w:tcW w:w="10522" w:type="dxa"/>
            <w:gridSpan w:val="15"/>
            <w:shd w:val="clear" w:color="auto" w:fill="D9D9D9" w:themeFill="background1" w:themeFillShade="D9"/>
          </w:tcPr>
          <w:p w:rsidR="00932F91" w:rsidRDefault="007F4EF2" w:rsidP="00C10C65">
            <w:pPr>
              <w:jc w:val="center"/>
              <w:rPr>
                <w:rFonts w:cs="B Titr"/>
                <w:rtl/>
              </w:rPr>
            </w:pPr>
            <w:r w:rsidRPr="001D4E31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B42201">
              <w:rPr>
                <w:rFonts w:cs="B Titr" w:hint="cs"/>
                <w:sz w:val="24"/>
                <w:szCs w:val="24"/>
                <w:rtl/>
              </w:rPr>
              <w:t xml:space="preserve">براساس طرح </w:t>
            </w:r>
            <w:r w:rsidR="00A14472">
              <w:rPr>
                <w:rFonts w:cs="B Titr" w:hint="cs"/>
                <w:sz w:val="24"/>
                <w:szCs w:val="24"/>
                <w:rtl/>
              </w:rPr>
              <w:t xml:space="preserve">درس </w:t>
            </w:r>
            <w:r w:rsidR="001536B2">
              <w:rPr>
                <w:rFonts w:cs="B Titr" w:hint="cs"/>
                <w:sz w:val="24"/>
                <w:szCs w:val="24"/>
                <w:rtl/>
              </w:rPr>
              <w:t xml:space="preserve">ملی </w:t>
            </w:r>
            <w:r w:rsidR="006C6DB2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2F34D7">
              <w:rPr>
                <w:rFonts w:cs="B Titr" w:hint="cs"/>
                <w:sz w:val="24"/>
                <w:szCs w:val="24"/>
                <w:rtl/>
              </w:rPr>
              <w:t xml:space="preserve">زبان </w:t>
            </w:r>
            <w:r w:rsidR="00C10C65">
              <w:rPr>
                <w:rFonts w:cs="B Titr" w:hint="cs"/>
                <w:sz w:val="24"/>
                <w:szCs w:val="24"/>
                <w:rtl/>
              </w:rPr>
              <w:t>هشتم</w:t>
            </w:r>
          </w:p>
        </w:tc>
      </w:tr>
      <w:tr w:rsidR="00AC1B76" w:rsidTr="001536B2">
        <w:tc>
          <w:tcPr>
            <w:tcW w:w="604" w:type="dxa"/>
            <w:gridSpan w:val="2"/>
            <w:vMerge w:val="restart"/>
            <w:textDirection w:val="btLr"/>
            <w:vAlign w:val="center"/>
          </w:tcPr>
          <w:p w:rsidR="001D4E31" w:rsidRPr="003D6D5E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D6D5E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960EC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</w:p>
        </w:tc>
        <w:tc>
          <w:tcPr>
            <w:tcW w:w="2941" w:type="dxa"/>
          </w:tcPr>
          <w:p w:rsidR="001D4E31" w:rsidRPr="003D6D5E" w:rsidRDefault="001D4E31" w:rsidP="001F41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درس:</w:t>
            </w:r>
            <w:r w:rsidR="002F34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 </w:t>
            </w:r>
            <w:r w:rsidR="001F41B4">
              <w:rPr>
                <w:rFonts w:cs="B Nazanin" w:hint="cs"/>
                <w:b/>
                <w:bCs/>
                <w:sz w:val="24"/>
                <w:szCs w:val="24"/>
                <w:rtl/>
              </w:rPr>
              <w:t>پنجم</w:t>
            </w:r>
          </w:p>
        </w:tc>
        <w:tc>
          <w:tcPr>
            <w:tcW w:w="2194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2803" w:type="dxa"/>
            <w:gridSpan w:val="8"/>
          </w:tcPr>
          <w:p w:rsidR="001D4E31" w:rsidRPr="003D6D5E" w:rsidRDefault="00177FFB" w:rsidP="00960EC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</w:p>
        </w:tc>
      </w:tr>
      <w:tr w:rsidR="00AC1B76" w:rsidTr="001536B2">
        <w:tc>
          <w:tcPr>
            <w:tcW w:w="604" w:type="dxa"/>
            <w:gridSpan w:val="2"/>
            <w:vMerge/>
          </w:tcPr>
          <w:p w:rsidR="001D4E31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2"/>
          </w:tcPr>
          <w:p w:rsidR="001D4E31" w:rsidRPr="003D6D5E" w:rsidRDefault="001D4E31" w:rsidP="00960EC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</w:p>
        </w:tc>
        <w:tc>
          <w:tcPr>
            <w:tcW w:w="2941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</w:p>
        </w:tc>
        <w:tc>
          <w:tcPr>
            <w:tcW w:w="2194" w:type="dxa"/>
            <w:gridSpan w:val="2"/>
          </w:tcPr>
          <w:p w:rsidR="001D4E31" w:rsidRPr="003D6D5E" w:rsidRDefault="001D4E31" w:rsidP="00960EC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</w:p>
        </w:tc>
        <w:tc>
          <w:tcPr>
            <w:tcW w:w="2803" w:type="dxa"/>
            <w:gridSpan w:val="8"/>
          </w:tcPr>
          <w:p w:rsidR="001D4E31" w:rsidRPr="003D6D5E" w:rsidRDefault="00D1567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</w:tr>
      <w:tr w:rsidR="005F489A" w:rsidTr="00BF5139">
        <w:tc>
          <w:tcPr>
            <w:tcW w:w="10522" w:type="dxa"/>
            <w:gridSpan w:val="15"/>
            <w:shd w:val="clear" w:color="auto" w:fill="D9D9D9" w:themeFill="background1" w:themeFillShade="D9"/>
          </w:tcPr>
          <w:p w:rsidR="005F489A" w:rsidRDefault="005F489A" w:rsidP="003E62DF">
            <w:pPr>
              <w:jc w:val="center"/>
              <w:rPr>
                <w:rFonts w:cs="B Titr"/>
                <w:rtl/>
              </w:rPr>
            </w:pPr>
            <w:r w:rsidRPr="00770932">
              <w:rPr>
                <w:rFonts w:cs="B Titr" w:hint="cs"/>
                <w:color w:val="365F91" w:themeColor="accent1" w:themeShade="BF"/>
                <w:rtl/>
              </w:rPr>
              <w:t>الف: قب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ل از ت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ـــــــ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دری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س</w:t>
            </w:r>
          </w:p>
        </w:tc>
      </w:tr>
      <w:tr w:rsidR="00037676" w:rsidTr="00BF5139">
        <w:tc>
          <w:tcPr>
            <w:tcW w:w="10522" w:type="dxa"/>
            <w:gridSpan w:val="15"/>
            <w:shd w:val="clear" w:color="auto" w:fill="F2F2F2" w:themeFill="background1" w:themeFillShade="F2"/>
          </w:tcPr>
          <w:p w:rsidR="00037676" w:rsidRDefault="000D0F22" w:rsidP="00211F8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  <w:r w:rsidR="00037676">
              <w:rPr>
                <w:rFonts w:cs="B Titr" w:hint="cs"/>
                <w:rtl/>
              </w:rPr>
              <w:t xml:space="preserve"> بر اساس </w:t>
            </w:r>
            <w:r w:rsidR="003977F0">
              <w:rPr>
                <w:rFonts w:cs="B Titr" w:hint="cs"/>
                <w:rtl/>
              </w:rPr>
              <w:t xml:space="preserve">تلفیقی از </w:t>
            </w:r>
            <w:r w:rsidR="00211F82">
              <w:rPr>
                <w:rFonts w:cs="B Titr" w:hint="cs"/>
                <w:rtl/>
              </w:rPr>
              <w:t xml:space="preserve">هدف نویسی </w:t>
            </w:r>
            <w:r w:rsidR="003977F0">
              <w:rPr>
                <w:rFonts w:cs="B Titr" w:hint="cs"/>
                <w:rtl/>
              </w:rPr>
              <w:t xml:space="preserve">برنامه درسی ملی و </w:t>
            </w:r>
            <w:r w:rsidR="00081AF6">
              <w:rPr>
                <w:rFonts w:cs="B Titr" w:hint="cs"/>
                <w:rtl/>
              </w:rPr>
              <w:t>طبقه‌بندی</w:t>
            </w:r>
            <w:r w:rsidR="00EF63A0">
              <w:rPr>
                <w:rFonts w:cs="B Titr" w:hint="cs"/>
                <w:rtl/>
              </w:rPr>
              <w:t xml:space="preserve"> جدید</w:t>
            </w:r>
            <w:r w:rsidR="00081AF6">
              <w:rPr>
                <w:rFonts w:cs="B Titr" w:hint="cs"/>
                <w:rtl/>
              </w:rPr>
              <w:t xml:space="preserve"> </w:t>
            </w:r>
            <w:r w:rsidR="00211F82">
              <w:rPr>
                <w:rFonts w:cs="B Titr" w:hint="cs"/>
                <w:rtl/>
              </w:rPr>
              <w:t>بلوم</w:t>
            </w:r>
            <w:r>
              <w:rPr>
                <w:rFonts w:cs="B Titr" w:hint="cs"/>
                <w:rtl/>
              </w:rPr>
              <w:t xml:space="preserve"> </w:t>
            </w:r>
          </w:p>
        </w:tc>
      </w:tr>
      <w:tr w:rsidR="003977F0" w:rsidTr="00960EC5">
        <w:trPr>
          <w:trHeight w:val="839"/>
        </w:trPr>
        <w:tc>
          <w:tcPr>
            <w:tcW w:w="1009" w:type="dxa"/>
            <w:gridSpan w:val="3"/>
          </w:tcPr>
          <w:p w:rsidR="003977F0" w:rsidRDefault="003977F0" w:rsidP="003E62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هدف</w:t>
            </w:r>
          </w:p>
        </w:tc>
        <w:tc>
          <w:tcPr>
            <w:tcW w:w="9513" w:type="dxa"/>
            <w:gridSpan w:val="12"/>
          </w:tcPr>
          <w:p w:rsidR="003977F0" w:rsidRDefault="003977F0" w:rsidP="003977F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پیامدها</w:t>
            </w:r>
          </w:p>
        </w:tc>
      </w:tr>
      <w:tr w:rsidR="00D62439" w:rsidTr="00BF5139">
        <w:tc>
          <w:tcPr>
            <w:tcW w:w="1009" w:type="dxa"/>
            <w:gridSpan w:val="3"/>
          </w:tcPr>
          <w:p w:rsidR="00D62439" w:rsidRPr="003D6D5E" w:rsidRDefault="00D62439" w:rsidP="00690213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513" w:type="dxa"/>
            <w:gridSpan w:val="12"/>
          </w:tcPr>
          <w:p w:rsidR="00B642CC" w:rsidRPr="007B6F74" w:rsidRDefault="00B642CC" w:rsidP="00193D54">
            <w:pPr>
              <w:ind w:left="61"/>
              <w:rPr>
                <w:rFonts w:cs="B Nazanin"/>
                <w:sz w:val="28"/>
                <w:szCs w:val="28"/>
                <w:rtl/>
              </w:rPr>
            </w:pPr>
            <w:r w:rsidRPr="007B6F74">
              <w:rPr>
                <w:rFonts w:cs="B Nazanin" w:hint="cs"/>
                <w:sz w:val="28"/>
                <w:szCs w:val="28"/>
                <w:rtl/>
              </w:rPr>
              <w:t>آشنایی با</w:t>
            </w:r>
            <w:r w:rsidR="007B6F7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7B6F7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F41B4" w:rsidRPr="001F41B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My City</w:t>
            </w:r>
          </w:p>
          <w:p w:rsidR="007B6F74" w:rsidRPr="001F41B4" w:rsidRDefault="001F41B4" w:rsidP="001F41B4">
            <w:pPr>
              <w:ind w:left="61"/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1F41B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To describe cities, introduce tourist attractions</w:t>
            </w:r>
            <w:r w:rsidR="007A16FF" w:rsidRPr="001F41B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</w:r>
            <w:r w:rsidRPr="001F41B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What’s our city like?</w:t>
            </w:r>
            <w:r w:rsidR="007A16FF" w:rsidRPr="001F41B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br/>
            </w:r>
            <w:r w:rsidRPr="001F41B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Focus on famous places in a city</w:t>
            </w:r>
          </w:p>
        </w:tc>
      </w:tr>
      <w:tr w:rsidR="00D62439" w:rsidTr="00BF5139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D62439" w:rsidRPr="003D6D5E" w:rsidRDefault="00D62439" w:rsidP="003A690D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513" w:type="dxa"/>
            <w:gridSpan w:val="12"/>
          </w:tcPr>
          <w:p w:rsidR="007B6F74" w:rsidRPr="007B6F74" w:rsidRDefault="00D60BE2" w:rsidP="007B6F74">
            <w:pPr>
              <w:ind w:left="61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- </w:t>
            </w:r>
            <w:r w:rsidR="007B6F74">
              <w:rPr>
                <w:rFonts w:cs="B Nazanin" w:hint="cs"/>
                <w:color w:val="000000"/>
                <w:sz w:val="28"/>
                <w:szCs w:val="28"/>
                <w:rtl/>
              </w:rPr>
              <w:t>دانش آموزان با ترجمه صحیح، معنامند و متناسب با موقعیت مورد نظر جملات و کاربرد آن در گفتار</w:t>
            </w:r>
            <w:r w:rsidR="007B6F74">
              <w:rPr>
                <w:rFonts w:cs="B Nazanin"/>
                <w:color w:val="000000"/>
                <w:sz w:val="28"/>
                <w:szCs w:val="28"/>
              </w:rPr>
              <w:t xml:space="preserve"> </w:t>
            </w:r>
            <w:r w:rsidR="007B6F74">
              <w:rPr>
                <w:rFonts w:cs="B Nazanin" w:hint="cs"/>
                <w:color w:val="000000"/>
                <w:sz w:val="28"/>
                <w:szCs w:val="28"/>
                <w:rtl/>
              </w:rPr>
              <w:t>آشنا می شوند</w:t>
            </w:r>
          </w:p>
          <w:p w:rsidR="00B642CC" w:rsidRPr="00B642CC" w:rsidRDefault="00D60BE2" w:rsidP="007B6F74">
            <w:pPr>
              <w:autoSpaceDE w:val="0"/>
              <w:autoSpaceDN w:val="0"/>
              <w:adjustRightInd w:val="0"/>
              <w:rPr>
                <w:rFonts w:ascii="AmuzehNewNormalPS" w:hAnsi="AmuzehNewNormalPS" w:cs="B Nazanin"/>
                <w:color w:val="231F20"/>
                <w:sz w:val="28"/>
                <w:szCs w:val="28"/>
                <w:rtl/>
              </w:rPr>
            </w:pPr>
            <w:r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>-</w:t>
            </w:r>
            <w:r w:rsidR="00B642CC" w:rsidRPr="00B642CC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 xml:space="preserve"> </w:t>
            </w:r>
            <w:r w:rsidR="007B6F74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>به تصاویر موجود در کتاب نگاه کرده و ترجمه نظام مند هر کدام را بدرستی بیان کنند</w:t>
            </w:r>
          </w:p>
          <w:p w:rsidR="00B642CC" w:rsidRPr="00B642CC" w:rsidRDefault="00D60BE2" w:rsidP="001F41B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="00B642CC" w:rsidRPr="00B642CC">
              <w:rPr>
                <w:rFonts w:cs="B Nazanin" w:hint="cs"/>
                <w:sz w:val="28"/>
                <w:szCs w:val="28"/>
                <w:rtl/>
              </w:rPr>
              <w:t xml:space="preserve"> با انواع مکالمه و پرسش در مورد </w:t>
            </w:r>
            <w:r w:rsidR="001F41B4">
              <w:rPr>
                <w:rFonts w:cs="B Nazanin" w:hint="cs"/>
                <w:sz w:val="28"/>
                <w:szCs w:val="28"/>
                <w:rtl/>
              </w:rPr>
              <w:t>معرفی جاذبه های گردشگری</w:t>
            </w:r>
            <w:r w:rsidR="00801104">
              <w:rPr>
                <w:rFonts w:cs="B Nazanin" w:hint="cs"/>
                <w:sz w:val="28"/>
                <w:szCs w:val="28"/>
                <w:rtl/>
              </w:rPr>
              <w:t xml:space="preserve"> یک شهر</w:t>
            </w:r>
            <w:r w:rsidR="00B642CC" w:rsidRPr="00B642CC">
              <w:rPr>
                <w:rFonts w:cs="B Nazanin" w:hint="cs"/>
                <w:sz w:val="28"/>
                <w:szCs w:val="28"/>
                <w:rtl/>
              </w:rPr>
              <w:t xml:space="preserve"> آشنا می شوند.</w:t>
            </w:r>
          </w:p>
          <w:p w:rsidR="00B642CC" w:rsidRPr="0099472C" w:rsidRDefault="001F41B4" w:rsidP="0099472C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This lesson plan is designed for three sessions. You may follow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the suggested schedule or re-schedule the lesson parts for three sessions as you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consider more appropriate.</w:t>
            </w:r>
          </w:p>
        </w:tc>
      </w:tr>
      <w:tr w:rsidR="00BF5139" w:rsidTr="00BF5139">
        <w:trPr>
          <w:cantSplit/>
          <w:trHeight w:val="932"/>
        </w:trPr>
        <w:tc>
          <w:tcPr>
            <w:tcW w:w="1009" w:type="dxa"/>
            <w:gridSpan w:val="3"/>
            <w:vMerge w:val="restart"/>
            <w:textDirection w:val="btLr"/>
            <w:vAlign w:val="center"/>
          </w:tcPr>
          <w:p w:rsidR="00BF5139" w:rsidRDefault="00BF5139" w:rsidP="00BF5139">
            <w:pPr>
              <w:ind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هدف‌های رفتاری آموزشی</w:t>
            </w:r>
          </w:p>
        </w:tc>
        <w:tc>
          <w:tcPr>
            <w:tcW w:w="613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BF5139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982D02">
              <w:rPr>
                <w:rFonts w:cs="B Titr" w:hint="cs"/>
                <w:color w:val="365F91" w:themeColor="accent1" w:themeShade="BF"/>
                <w:rtl/>
              </w:rPr>
              <w:t>اهداف (با رعایت توالی محتوای درسی)</w:t>
            </w:r>
          </w:p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7A3AE6">
              <w:rPr>
                <w:rFonts w:cs="B Titr" w:hint="cs"/>
                <w:color w:val="365F91" w:themeColor="accent1" w:themeShade="BF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F5139" w:rsidRPr="00136305" w:rsidRDefault="00BF5139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358" w:type="dxa"/>
            <w:gridSpan w:val="7"/>
            <w:shd w:val="clear" w:color="auto" w:fill="F2F2F2" w:themeFill="background1" w:themeFillShade="F2"/>
            <w:vAlign w:val="center"/>
          </w:tcPr>
          <w:p w:rsidR="00BF5139" w:rsidRPr="00163C1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عناصر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برنامه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درسی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ملی</w:t>
            </w:r>
          </w:p>
          <w:p w:rsidR="00BF5139" w:rsidRPr="00163C15" w:rsidRDefault="00BF5139" w:rsidP="00163C15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تعقـل، ایمـان، علـم، عمـل و اخـلاق</w:t>
            </w:r>
          </w:p>
        </w:tc>
      </w:tr>
      <w:tr w:rsidR="00BF5139" w:rsidTr="00BF5139">
        <w:trPr>
          <w:cantSplit/>
          <w:trHeight w:val="461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Pr="003D6D5E" w:rsidRDefault="00BF5139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vMerge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BF5139" w:rsidRPr="00136305" w:rsidRDefault="00BF5139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1808" w:type="dxa"/>
            <w:gridSpan w:val="6"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عرصه ارتبا</w:t>
            </w: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ط با</w:t>
            </w:r>
          </w:p>
        </w:tc>
      </w:tr>
      <w:tr w:rsidR="00BF5139" w:rsidTr="00BF5139">
        <w:trPr>
          <w:cantSplit/>
          <w:trHeight w:val="130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vMerge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45" w:type="dxa"/>
            <w:gridSpan w:val="2"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:rsidR="00BF5139" w:rsidRPr="00136305" w:rsidRDefault="00BF5139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BF5139" w:rsidTr="00BF5139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BF5139" w:rsidRPr="00193D54" w:rsidRDefault="00CE4BAB" w:rsidP="001F41B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193D54">
              <w:rPr>
                <w:rFonts w:cs="B Nazanin" w:hint="cs"/>
                <w:sz w:val="28"/>
                <w:szCs w:val="28"/>
                <w:rtl/>
              </w:rPr>
              <w:t>دانش آموزان</w:t>
            </w:r>
            <w:r w:rsidR="00193D54" w:rsidRPr="00193D5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F41B4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 xml:space="preserve">با معرفی شهر خود </w:t>
            </w:r>
            <w:r w:rsidR="00B642CC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>آشنا می شوند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BF5139" w:rsidRPr="00D53D79" w:rsidRDefault="00BF5139" w:rsidP="001769E9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درک و فهم</w:t>
            </w:r>
          </w:p>
        </w:tc>
        <w:tc>
          <w:tcPr>
            <w:tcW w:w="550" w:type="dxa"/>
            <w:vAlign w:val="center"/>
          </w:tcPr>
          <w:p w:rsidR="00BF5139" w:rsidRPr="00CF0F8F" w:rsidRDefault="00BF5139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تعقل</w:t>
            </w:r>
          </w:p>
        </w:tc>
        <w:tc>
          <w:tcPr>
            <w:tcW w:w="440" w:type="dxa"/>
            <w:vAlign w:val="center"/>
          </w:tcPr>
          <w:p w:rsidR="00BF5139" w:rsidRPr="00211832" w:rsidRDefault="00A8272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F5139" w:rsidRPr="00211832" w:rsidRDefault="00193D54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83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067E0" w:rsidTr="00BF5139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0067E0" w:rsidRDefault="000067E0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0067E0" w:rsidRPr="000067E0" w:rsidRDefault="000067E0" w:rsidP="00B642CC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0067E0">
              <w:rPr>
                <w:rFonts w:cs="B Nazanin" w:hint="cs"/>
                <w:color w:val="000000"/>
                <w:sz w:val="28"/>
                <w:szCs w:val="28"/>
                <w:rtl/>
              </w:rPr>
              <w:t>تقویت محبت و دو ستی و علاقه مندی عا شقانه ن سبت به خداوند از طریق نگاه کردن به اطراف و پی بردن به نعمت های خداوند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0067E0" w:rsidRPr="00D53D79" w:rsidRDefault="000067E0" w:rsidP="001769E9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درک و فهم</w:t>
            </w:r>
          </w:p>
        </w:tc>
        <w:tc>
          <w:tcPr>
            <w:tcW w:w="550" w:type="dxa"/>
            <w:vAlign w:val="center"/>
          </w:tcPr>
          <w:p w:rsidR="000067E0" w:rsidRDefault="000067E0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0067E0" w:rsidRDefault="000067E0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0067E0" w:rsidRPr="00211832" w:rsidRDefault="000067E0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5" w:type="dxa"/>
            <w:gridSpan w:val="2"/>
            <w:vAlign w:val="center"/>
          </w:tcPr>
          <w:p w:rsidR="000067E0" w:rsidRDefault="000067E0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67E0" w:rsidRPr="00211832" w:rsidRDefault="000067E0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F5139" w:rsidTr="00BF5139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BF5139" w:rsidRPr="00AE0E10" w:rsidRDefault="00BF5139" w:rsidP="001F41B4">
            <w:pPr>
              <w:rPr>
                <w:rFonts w:cs="B Nazanin"/>
                <w:sz w:val="28"/>
                <w:szCs w:val="28"/>
                <w:rtl/>
              </w:rPr>
            </w:pPr>
            <w:r w:rsidRPr="00AE0E10">
              <w:rPr>
                <w:rFonts w:cs="B Nazanin" w:hint="cs"/>
                <w:sz w:val="28"/>
                <w:szCs w:val="28"/>
                <w:rtl/>
              </w:rPr>
              <w:t xml:space="preserve">دانش آموزان </w:t>
            </w:r>
            <w:r w:rsidR="007B6F74">
              <w:rPr>
                <w:rFonts w:cs="B Nazanin" w:hint="cs"/>
                <w:sz w:val="28"/>
                <w:szCs w:val="28"/>
                <w:rtl/>
              </w:rPr>
              <w:t xml:space="preserve">با </w:t>
            </w:r>
            <w:r w:rsidR="001F41B4">
              <w:rPr>
                <w:rFonts w:cs="B Nazanin" w:hint="cs"/>
                <w:sz w:val="28"/>
                <w:szCs w:val="28"/>
                <w:rtl/>
              </w:rPr>
              <w:t>مناطق مختلف جغرافیایی کشور</w:t>
            </w:r>
            <w:r w:rsidR="000067E0">
              <w:rPr>
                <w:rFonts w:ascii="AmuzehNewNormalPS" w:hAnsi="AmuzehNewNormalPS" w:hint="cs"/>
                <w:color w:val="000000"/>
                <w:rtl/>
              </w:rPr>
              <w:t xml:space="preserve"> </w:t>
            </w:r>
            <w:r w:rsidR="000067E0" w:rsidRPr="000067E0">
              <w:rPr>
                <w:rFonts w:ascii="AmuzehNewNormalPS" w:hAnsi="AmuzehNewNormalPS" w:cs="B Nazanin" w:hint="cs"/>
                <w:color w:val="000000"/>
                <w:sz w:val="28"/>
                <w:szCs w:val="28"/>
                <w:rtl/>
              </w:rPr>
              <w:t>آشنا می شوند</w:t>
            </w:r>
            <w:r w:rsidR="000B444B" w:rsidRPr="00AE0E1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BF5139" w:rsidRPr="00D53D79" w:rsidRDefault="00BF5139" w:rsidP="001769E9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درک و فهم</w:t>
            </w:r>
          </w:p>
        </w:tc>
        <w:tc>
          <w:tcPr>
            <w:tcW w:w="550" w:type="dxa"/>
            <w:vAlign w:val="center"/>
          </w:tcPr>
          <w:p w:rsidR="00BF5139" w:rsidRPr="00CF0F8F" w:rsidRDefault="00BF5139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علم </w:t>
            </w:r>
          </w:p>
        </w:tc>
        <w:tc>
          <w:tcPr>
            <w:tcW w:w="440" w:type="dxa"/>
            <w:vAlign w:val="center"/>
          </w:tcPr>
          <w:p w:rsidR="00BF5139" w:rsidRPr="00A82729" w:rsidRDefault="00BF5139" w:rsidP="001769E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2729">
              <w:rPr>
                <w:rFonts w:cs="B Nazanin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F5139" w:rsidRPr="00211832" w:rsidRDefault="00193D54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83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F5139" w:rsidTr="00BF5139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BF5139" w:rsidRPr="0099472C" w:rsidRDefault="00BF5139" w:rsidP="0099472C">
            <w:pPr>
              <w:jc w:val="lowKashida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99472C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دانش آموزان </w:t>
            </w:r>
            <w:r w:rsidR="0099472C" w:rsidRPr="0099472C">
              <w:rPr>
                <w:rFonts w:ascii="Times New Roman" w:hAnsi="Times New Roman" w:cs="B Nazanin"/>
                <w:sz w:val="28"/>
                <w:szCs w:val="28"/>
                <w:rtl/>
              </w:rPr>
              <w:t xml:space="preserve">به </w:t>
            </w:r>
            <w:r w:rsidR="00CF5CAD">
              <w:rPr>
                <w:rFonts w:ascii="Times New Roman" w:hAnsi="Times New Roman" w:cs="B Nazanin"/>
                <w:color w:val="231F20"/>
                <w:sz w:val="28"/>
                <w:szCs w:val="28"/>
                <w:rtl/>
              </w:rPr>
              <w:t>استفاده از تصاویر و کار</w:t>
            </w:r>
            <w:r w:rsidR="00CF5CAD">
              <w:rPr>
                <w:rFonts w:ascii="Times New Roman" w:hAnsi="Times New Roman" w:cs="B Nazanin" w:hint="cs"/>
                <w:color w:val="231F20"/>
                <w:sz w:val="28"/>
                <w:szCs w:val="28"/>
                <w:rtl/>
              </w:rPr>
              <w:t>تهای</w:t>
            </w:r>
            <w:r w:rsidR="0099472C" w:rsidRPr="0099472C">
              <w:rPr>
                <w:rFonts w:ascii="Times New Roman" w:hAnsi="Times New Roman" w:cs="B Nazanin"/>
                <w:color w:val="231F20"/>
                <w:sz w:val="28"/>
                <w:szCs w:val="28"/>
                <w:rtl/>
              </w:rPr>
              <w:t xml:space="preserve"> هنری در یادگیری مطالب درسی </w:t>
            </w:r>
            <w:r w:rsidR="00832B42" w:rsidRPr="0099472C">
              <w:rPr>
                <w:rFonts w:ascii="Times New Roman" w:hAnsi="Times New Roman" w:cs="B Nazanin"/>
                <w:sz w:val="28"/>
                <w:szCs w:val="28"/>
                <w:rtl/>
              </w:rPr>
              <w:t>آشنا شوند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BF5139" w:rsidRPr="00D53D79" w:rsidRDefault="00BF5139" w:rsidP="009A68B3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درک و فهم</w:t>
            </w:r>
          </w:p>
        </w:tc>
        <w:tc>
          <w:tcPr>
            <w:tcW w:w="550" w:type="dxa"/>
            <w:vAlign w:val="center"/>
          </w:tcPr>
          <w:p w:rsidR="00BF5139" w:rsidRPr="00CF0F8F" w:rsidRDefault="00BF5139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440" w:type="dxa"/>
            <w:vAlign w:val="center"/>
          </w:tcPr>
          <w:p w:rsidR="00BF5139" w:rsidRPr="00211832" w:rsidRDefault="00193D54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</w:tr>
      <w:tr w:rsidR="00BF5139" w:rsidTr="00BF5139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BF5139" w:rsidRPr="00AE0E10" w:rsidRDefault="00BF5139" w:rsidP="001F41B4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AE0E10">
              <w:rPr>
                <w:rFonts w:cs="B Nazanin" w:hint="cs"/>
                <w:sz w:val="28"/>
                <w:szCs w:val="28"/>
                <w:rtl/>
              </w:rPr>
              <w:t xml:space="preserve">دانش آموزان </w:t>
            </w:r>
            <w:r w:rsidR="000067E0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 xml:space="preserve">با </w:t>
            </w:r>
            <w:r w:rsidR="0099472C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 xml:space="preserve">ویژگی های </w:t>
            </w:r>
            <w:r w:rsidR="001F41B4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 xml:space="preserve">فرهنگی و گردشگری هر شهر </w:t>
            </w:r>
            <w:r w:rsidR="000067E0" w:rsidRPr="000067E0">
              <w:rPr>
                <w:rFonts w:ascii="AmuzehNewNormalPS" w:hAnsi="AmuzehNewNormalPS" w:cs="B Nazanin" w:hint="cs"/>
                <w:color w:val="000000"/>
                <w:sz w:val="28"/>
                <w:szCs w:val="28"/>
                <w:rtl/>
              </w:rPr>
              <w:t>آشنا می شوند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BF5139" w:rsidRPr="00D53D79" w:rsidRDefault="00BF5139" w:rsidP="00BF5139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دانش</w:t>
            </w:r>
          </w:p>
        </w:tc>
        <w:tc>
          <w:tcPr>
            <w:tcW w:w="550" w:type="dxa"/>
            <w:vAlign w:val="center"/>
          </w:tcPr>
          <w:p w:rsidR="00BF5139" w:rsidRPr="00CF0F8F" w:rsidRDefault="00BF5139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</w:t>
            </w:r>
          </w:p>
        </w:tc>
        <w:tc>
          <w:tcPr>
            <w:tcW w:w="440" w:type="dxa"/>
            <w:vAlign w:val="center"/>
          </w:tcPr>
          <w:p w:rsidR="00BF5139" w:rsidRPr="00211832" w:rsidRDefault="00A8272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</w:tr>
      <w:tr w:rsidR="00BF5139" w:rsidTr="00BF5139">
        <w:trPr>
          <w:cantSplit/>
          <w:trHeight w:val="126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BF5139" w:rsidRPr="00AE0E10" w:rsidRDefault="00BF5139" w:rsidP="001F41B4">
            <w:pPr>
              <w:rPr>
                <w:rFonts w:cs="B Nazanin"/>
                <w:sz w:val="28"/>
                <w:szCs w:val="28"/>
                <w:rtl/>
              </w:rPr>
            </w:pPr>
            <w:r w:rsidRPr="00AE0E10">
              <w:rPr>
                <w:rFonts w:cs="B Nazanin" w:hint="cs"/>
                <w:sz w:val="28"/>
                <w:szCs w:val="28"/>
                <w:rtl/>
              </w:rPr>
              <w:t xml:space="preserve">دانش آموزان </w:t>
            </w:r>
            <w:r w:rsidR="007B6F74">
              <w:rPr>
                <w:rFonts w:cs="B Nazanin" w:hint="cs"/>
                <w:sz w:val="28"/>
                <w:szCs w:val="28"/>
                <w:rtl/>
              </w:rPr>
              <w:t xml:space="preserve">با </w:t>
            </w:r>
            <w:r w:rsidR="00CF5CAD">
              <w:rPr>
                <w:rFonts w:cs="B Nazanin" w:hint="cs"/>
                <w:sz w:val="28"/>
                <w:szCs w:val="28"/>
                <w:rtl/>
              </w:rPr>
              <w:t xml:space="preserve">تعیین موقعیت هر </w:t>
            </w:r>
            <w:r w:rsidR="001F41B4">
              <w:rPr>
                <w:rFonts w:cs="B Nazanin" w:hint="cs"/>
                <w:sz w:val="28"/>
                <w:szCs w:val="28"/>
                <w:rtl/>
              </w:rPr>
              <w:t>شهر</w:t>
            </w:r>
            <w:r w:rsidR="00CF5CAD">
              <w:rPr>
                <w:rFonts w:cs="B Nazanin" w:hint="cs"/>
                <w:sz w:val="28"/>
                <w:szCs w:val="28"/>
                <w:rtl/>
              </w:rPr>
              <w:t xml:space="preserve"> بر روی نقشه</w:t>
            </w:r>
            <w:r w:rsidR="0099472C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5593B">
              <w:rPr>
                <w:rFonts w:cs="B Nazanin" w:hint="cs"/>
                <w:sz w:val="28"/>
                <w:szCs w:val="28"/>
                <w:rtl/>
              </w:rPr>
              <w:t>آشنا می شوند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BF5139" w:rsidRPr="00D53D79" w:rsidRDefault="00BF5139" w:rsidP="00BF5139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ترکیب</w:t>
            </w:r>
          </w:p>
        </w:tc>
        <w:tc>
          <w:tcPr>
            <w:tcW w:w="550" w:type="dxa"/>
            <w:vAlign w:val="center"/>
          </w:tcPr>
          <w:p w:rsidR="00BF5139" w:rsidRPr="00CF0F8F" w:rsidRDefault="00E62C3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2C3C">
              <w:rPr>
                <w:rFonts w:cs="B Nazanin" w:hint="cs"/>
                <w:sz w:val="18"/>
                <w:szCs w:val="18"/>
                <w:rtl/>
              </w:rPr>
              <w:t>کاربرد</w:t>
            </w:r>
            <w:r w:rsidR="00BF5139" w:rsidRPr="00E62C3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BF5139" w:rsidRPr="00211832" w:rsidRDefault="00193D54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5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</w:tr>
      <w:tr w:rsidR="00BF5139" w:rsidTr="00BF5139">
        <w:trPr>
          <w:cantSplit/>
          <w:trHeight w:val="411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BF5139" w:rsidRPr="00AE0E10" w:rsidRDefault="00BF5139" w:rsidP="00193D54">
            <w:pPr>
              <w:rPr>
                <w:rFonts w:cs="B Nazanin"/>
                <w:sz w:val="28"/>
                <w:szCs w:val="28"/>
                <w:rtl/>
              </w:rPr>
            </w:pPr>
            <w:r w:rsidRPr="00AE0E10">
              <w:rPr>
                <w:rFonts w:cs="B Nazanin" w:hint="cs"/>
                <w:sz w:val="28"/>
                <w:szCs w:val="28"/>
                <w:rtl/>
              </w:rPr>
              <w:t xml:space="preserve">دانش آموزان </w:t>
            </w:r>
            <w:r w:rsidR="00AE0E10" w:rsidRPr="00AE0E10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بتواند متن را درست </w:t>
            </w:r>
            <w:r w:rsidR="00193D54" w:rsidRPr="00193D54">
              <w:rPr>
                <w:rFonts w:cs="B Nazanin" w:hint="cs"/>
                <w:color w:val="000000"/>
                <w:sz w:val="28"/>
                <w:szCs w:val="28"/>
                <w:rtl/>
              </w:rPr>
              <w:t>قرائت</w:t>
            </w:r>
            <w:r w:rsidR="00193D54" w:rsidRPr="00193D54">
              <w:rPr>
                <w:rFonts w:cs="B Nazanin"/>
                <w:color w:val="000000"/>
                <w:sz w:val="28"/>
                <w:szCs w:val="28"/>
                <w:rtl/>
              </w:rPr>
              <w:t xml:space="preserve"> </w:t>
            </w:r>
            <w:r w:rsidR="00193D54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و ترجمه کنند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BF5139" w:rsidRPr="00D53D79" w:rsidRDefault="00BF5139" w:rsidP="009A68B3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درک و فهم</w:t>
            </w:r>
          </w:p>
        </w:tc>
        <w:tc>
          <w:tcPr>
            <w:tcW w:w="550" w:type="dxa"/>
            <w:vAlign w:val="center"/>
          </w:tcPr>
          <w:p w:rsidR="00BF5139" w:rsidRPr="00CF0F8F" w:rsidRDefault="00BF5139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عمل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</w:tr>
      <w:tr w:rsidR="00BF5139" w:rsidTr="00BF5139">
        <w:trPr>
          <w:cantSplit/>
          <w:trHeight w:val="134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BF5139">
            <w:pPr>
              <w:bidi w:val="0"/>
              <w:spacing w:after="200" w:line="276" w:lineRule="auto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BF5139" w:rsidRPr="000067E0" w:rsidRDefault="00BF5139" w:rsidP="000B7AE3">
            <w:pPr>
              <w:rPr>
                <w:rFonts w:cs="B Nazanin"/>
                <w:sz w:val="28"/>
                <w:szCs w:val="28"/>
                <w:rtl/>
              </w:rPr>
            </w:pPr>
            <w:r w:rsidRPr="000067E0">
              <w:rPr>
                <w:rFonts w:cs="B Nazanin" w:hint="cs"/>
                <w:sz w:val="28"/>
                <w:szCs w:val="28"/>
                <w:rtl/>
              </w:rPr>
              <w:t xml:space="preserve">دانش آموزان </w:t>
            </w:r>
            <w:r w:rsidR="00AE0E10" w:rsidRPr="000067E0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بتواند </w:t>
            </w:r>
            <w:r w:rsidR="000B7AE3">
              <w:rPr>
                <w:rFonts w:cs="B Nazanin" w:hint="cs"/>
                <w:color w:val="000000"/>
                <w:sz w:val="28"/>
                <w:szCs w:val="28"/>
                <w:rtl/>
              </w:rPr>
              <w:t>لغات مهم درس و مکالمات و گفتگوهای آن را  به درستی انتخاب و ترجمه کنند</w:t>
            </w:r>
            <w:r w:rsidR="000067E0" w:rsidRPr="000067E0">
              <w:rPr>
                <w:rFonts w:cs="B Nazanin" w:hint="cs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BF5139" w:rsidRPr="00D53D79" w:rsidRDefault="00BF5139" w:rsidP="00721F56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درک و فهم</w:t>
            </w:r>
          </w:p>
        </w:tc>
        <w:tc>
          <w:tcPr>
            <w:tcW w:w="550" w:type="dxa"/>
            <w:vAlign w:val="center"/>
          </w:tcPr>
          <w:p w:rsidR="00BF5139" w:rsidRDefault="00D53D79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عمل</w:t>
            </w:r>
          </w:p>
        </w:tc>
        <w:tc>
          <w:tcPr>
            <w:tcW w:w="440" w:type="dxa"/>
            <w:vAlign w:val="center"/>
          </w:tcPr>
          <w:p w:rsidR="00BF5139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F5139" w:rsidRPr="00211832" w:rsidRDefault="00A8272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83" w:type="dxa"/>
            <w:gridSpan w:val="2"/>
            <w:vAlign w:val="center"/>
          </w:tcPr>
          <w:p w:rsidR="00BF5139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F5139" w:rsidTr="00BF5139">
        <w:trPr>
          <w:cantSplit/>
          <w:trHeight w:val="190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BF5139">
            <w:pPr>
              <w:bidi w:val="0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BF5139" w:rsidRPr="00AE0E10" w:rsidRDefault="00BF5139" w:rsidP="009A6E24">
            <w:pPr>
              <w:rPr>
                <w:rFonts w:cs="B Nazanin"/>
                <w:sz w:val="28"/>
                <w:szCs w:val="28"/>
                <w:rtl/>
              </w:rPr>
            </w:pPr>
            <w:r w:rsidRPr="00AE0E10">
              <w:rPr>
                <w:rFonts w:cs="B Nazanin" w:hint="cs"/>
                <w:sz w:val="28"/>
                <w:szCs w:val="28"/>
                <w:rtl/>
              </w:rPr>
              <w:t xml:space="preserve">دانش آموزان </w:t>
            </w:r>
            <w:r w:rsidR="00CE4BAB" w:rsidRPr="00AE0E10">
              <w:rPr>
                <w:rFonts w:cs="B Nazanin" w:hint="cs"/>
                <w:sz w:val="28"/>
                <w:szCs w:val="28"/>
                <w:rtl/>
              </w:rPr>
              <w:t xml:space="preserve">فعالیتها و </w:t>
            </w:r>
            <w:r w:rsidRPr="00AE0E10">
              <w:rPr>
                <w:rFonts w:cs="B Nazanin" w:hint="cs"/>
                <w:sz w:val="28"/>
                <w:szCs w:val="28"/>
                <w:rtl/>
              </w:rPr>
              <w:t>سوالات</w:t>
            </w:r>
            <w:r w:rsidRPr="00AE0E1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0E10">
              <w:rPr>
                <w:rFonts w:cs="B Nazanin" w:hint="cs"/>
                <w:sz w:val="28"/>
                <w:szCs w:val="28"/>
                <w:rtl/>
              </w:rPr>
              <w:t>مربوط</w:t>
            </w:r>
            <w:r w:rsidRPr="00AE0E1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0E10">
              <w:rPr>
                <w:rFonts w:cs="B Nazanin" w:hint="cs"/>
                <w:sz w:val="28"/>
                <w:szCs w:val="28"/>
                <w:rtl/>
              </w:rPr>
              <w:t>به</w:t>
            </w:r>
            <w:r w:rsidRPr="00AE0E1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9A6E24" w:rsidRPr="00AE0E10">
              <w:rPr>
                <w:rFonts w:cs="B Nazanin" w:hint="cs"/>
                <w:sz w:val="28"/>
                <w:szCs w:val="28"/>
                <w:rtl/>
              </w:rPr>
              <w:t xml:space="preserve">درس </w:t>
            </w:r>
            <w:r w:rsidRPr="00AE0E1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0E10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AE0E1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0E10">
              <w:rPr>
                <w:rFonts w:cs="B Nazanin" w:hint="cs"/>
                <w:sz w:val="28"/>
                <w:szCs w:val="28"/>
                <w:rtl/>
              </w:rPr>
              <w:t>پاسخ</w:t>
            </w:r>
            <w:r w:rsidRPr="00AE0E1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E0E10">
              <w:rPr>
                <w:rFonts w:cs="B Nazanin" w:hint="cs"/>
                <w:sz w:val="28"/>
                <w:szCs w:val="28"/>
                <w:rtl/>
              </w:rPr>
              <w:t>دهد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BF5139" w:rsidRPr="00D53D79" w:rsidRDefault="00BF5139" w:rsidP="00721F56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درک و فهم</w:t>
            </w:r>
          </w:p>
        </w:tc>
        <w:tc>
          <w:tcPr>
            <w:tcW w:w="550" w:type="dxa"/>
            <w:vAlign w:val="center"/>
          </w:tcPr>
          <w:p w:rsidR="00BF5139" w:rsidRDefault="00E62C3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علم</w:t>
            </w:r>
          </w:p>
        </w:tc>
        <w:tc>
          <w:tcPr>
            <w:tcW w:w="440" w:type="dxa"/>
            <w:vAlign w:val="center"/>
          </w:tcPr>
          <w:p w:rsidR="00BF5139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BF5139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F5139" w:rsidTr="00BF5139">
        <w:trPr>
          <w:cantSplit/>
          <w:trHeight w:val="168"/>
        </w:trPr>
        <w:tc>
          <w:tcPr>
            <w:tcW w:w="1009" w:type="dxa"/>
            <w:gridSpan w:val="3"/>
            <w:vMerge/>
            <w:textDirection w:val="btLr"/>
            <w:vAlign w:val="center"/>
          </w:tcPr>
          <w:p w:rsidR="00BF5139" w:rsidRDefault="00BF5139" w:rsidP="00BF5139">
            <w:pPr>
              <w:bidi w:val="0"/>
              <w:rPr>
                <w:rFonts w:cs="B Titr"/>
                <w:color w:val="FF0000"/>
                <w:rtl/>
              </w:rPr>
            </w:pPr>
          </w:p>
        </w:tc>
        <w:tc>
          <w:tcPr>
            <w:tcW w:w="6135" w:type="dxa"/>
            <w:gridSpan w:val="3"/>
            <w:shd w:val="clear" w:color="auto" w:fill="F2F2F2" w:themeFill="background1" w:themeFillShade="F2"/>
            <w:vAlign w:val="center"/>
          </w:tcPr>
          <w:p w:rsidR="00BF5139" w:rsidRPr="00AE0E10" w:rsidRDefault="00BF5139" w:rsidP="000C74BC">
            <w:pPr>
              <w:rPr>
                <w:rFonts w:cs="B Nazanin"/>
                <w:sz w:val="28"/>
                <w:szCs w:val="28"/>
                <w:rtl/>
              </w:rPr>
            </w:pPr>
            <w:r w:rsidRPr="00AE0E10">
              <w:rPr>
                <w:rFonts w:cs="B Nazanin" w:hint="cs"/>
                <w:sz w:val="28"/>
                <w:szCs w:val="28"/>
                <w:rtl/>
              </w:rPr>
              <w:t xml:space="preserve">دانش اموزان </w:t>
            </w:r>
            <w:r w:rsidR="009A6E24" w:rsidRPr="00AE0E10">
              <w:rPr>
                <w:rFonts w:cs="B Nazanin" w:hint="cs"/>
                <w:sz w:val="28"/>
                <w:szCs w:val="28"/>
                <w:rtl/>
              </w:rPr>
              <w:t xml:space="preserve">بتوانند </w:t>
            </w:r>
            <w:r w:rsidR="000C74BC" w:rsidRPr="00AE0E10">
              <w:rPr>
                <w:rFonts w:cs="B Nazanin" w:hint="cs"/>
                <w:sz w:val="28"/>
                <w:szCs w:val="28"/>
                <w:rtl/>
              </w:rPr>
              <w:t>نتیجه کلی درس را بگوید</w:t>
            </w:r>
            <w:r w:rsidR="009A6E24" w:rsidRPr="00AE0E10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BF5139" w:rsidRPr="00D53D79" w:rsidRDefault="00BF5139" w:rsidP="00721F56">
            <w:pPr>
              <w:jc w:val="center"/>
              <w:rPr>
                <w:rFonts w:cs="B Nazanin"/>
                <w:rtl/>
              </w:rPr>
            </w:pPr>
            <w:r w:rsidRPr="00D53D79">
              <w:rPr>
                <w:rFonts w:cs="B Nazanin" w:hint="cs"/>
                <w:rtl/>
              </w:rPr>
              <w:t xml:space="preserve">شناختی </w:t>
            </w:r>
            <w:r w:rsidRPr="00D53D79">
              <w:rPr>
                <w:rFonts w:ascii="Times New Roman" w:hAnsi="Times New Roman" w:cs="Times New Roman" w:hint="cs"/>
                <w:rtl/>
              </w:rPr>
              <w:t>–</w:t>
            </w:r>
            <w:r w:rsidRPr="00D53D79">
              <w:rPr>
                <w:rFonts w:cs="B Nazanin" w:hint="cs"/>
                <w:rtl/>
              </w:rPr>
              <w:t xml:space="preserve"> درک و فهم</w:t>
            </w:r>
          </w:p>
        </w:tc>
        <w:tc>
          <w:tcPr>
            <w:tcW w:w="550" w:type="dxa"/>
            <w:vAlign w:val="center"/>
          </w:tcPr>
          <w:p w:rsidR="00BF5139" w:rsidRDefault="00E62C3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62C3C">
              <w:rPr>
                <w:rFonts w:cs="B Nazanin" w:hint="cs"/>
                <w:sz w:val="18"/>
                <w:szCs w:val="18"/>
                <w:rtl/>
              </w:rPr>
              <w:t>کاربرد</w:t>
            </w:r>
            <w:r w:rsidR="00D53D79" w:rsidRPr="00E62C3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40" w:type="dxa"/>
            <w:vAlign w:val="center"/>
          </w:tcPr>
          <w:p w:rsidR="00BF5139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40" w:type="dxa"/>
            <w:vAlign w:val="center"/>
          </w:tcPr>
          <w:p w:rsidR="00BF5139" w:rsidRPr="00211832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5" w:type="dxa"/>
            <w:gridSpan w:val="2"/>
            <w:vAlign w:val="center"/>
          </w:tcPr>
          <w:p w:rsidR="00BF5139" w:rsidRPr="00211832" w:rsidRDefault="00A8272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483" w:type="dxa"/>
            <w:gridSpan w:val="2"/>
            <w:vAlign w:val="center"/>
          </w:tcPr>
          <w:p w:rsidR="00BF5139" w:rsidRDefault="00BF5139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F5139" w:rsidTr="00BF5139">
        <w:trPr>
          <w:cantSplit/>
          <w:trHeight w:val="890"/>
        </w:trPr>
        <w:tc>
          <w:tcPr>
            <w:tcW w:w="1009" w:type="dxa"/>
            <w:gridSpan w:val="3"/>
            <w:vAlign w:val="center"/>
          </w:tcPr>
          <w:p w:rsidR="00BF5139" w:rsidRDefault="00BF5139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رئوس مطالب</w:t>
            </w:r>
          </w:p>
        </w:tc>
        <w:tc>
          <w:tcPr>
            <w:tcW w:w="9513" w:type="dxa"/>
            <w:gridSpan w:val="12"/>
          </w:tcPr>
          <w:p w:rsidR="00AE0E10" w:rsidRDefault="00CF5CAD" w:rsidP="000B7AE3">
            <w:pPr>
              <w:jc w:val="right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C10C6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My Nationality</w:t>
            </w:r>
          </w:p>
          <w:p w:rsidR="00CF5CAD" w:rsidRDefault="00CF5CAD" w:rsidP="000B7AE3">
            <w:pPr>
              <w:jc w:val="right"/>
              <w:rPr>
                <w:rFonts w:ascii="AmuzehNewNormalPS" w:hAnsi="AmuzehNewNormalPS"/>
                <w:color w:val="231F20"/>
                <w:sz w:val="28"/>
                <w:szCs w:val="28"/>
              </w:rPr>
            </w:pP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Map</w:t>
            </w:r>
          </w:p>
          <w:p w:rsidR="00CF5CAD" w:rsidRPr="00CF5CAD" w:rsidRDefault="00CF5CAD" w:rsidP="000B7AE3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CF5CA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Iran is a country. We are from Iran. We are Iranian.”</w:t>
            </w:r>
          </w:p>
        </w:tc>
      </w:tr>
      <w:tr w:rsidR="00BF5139" w:rsidTr="00BF5139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BF5139" w:rsidRDefault="00BF5139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513" w:type="dxa"/>
            <w:gridSpan w:val="12"/>
          </w:tcPr>
          <w:p w:rsidR="00D53D79" w:rsidRDefault="00D53D79" w:rsidP="000B7AE3">
            <w:pPr>
              <w:rPr>
                <w:rFonts w:cs="B Nazanin"/>
                <w:sz w:val="28"/>
                <w:szCs w:val="28"/>
                <w:rtl/>
              </w:rPr>
            </w:pPr>
            <w:r w:rsidRPr="000B7AE3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نرم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افزار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ها</w:t>
            </w:r>
            <w:r w:rsidRPr="000B7AE3">
              <w:rPr>
                <w:rFonts w:cs="B Nazanin"/>
                <w:sz w:val="28"/>
                <w:szCs w:val="28"/>
                <w:rtl/>
              </w:rPr>
              <w:t>-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D3F49" w:rsidRPr="000B7AE3">
              <w:rPr>
                <w:rFonts w:cs="B Nazanin" w:hint="cs"/>
                <w:sz w:val="28"/>
                <w:szCs w:val="28"/>
                <w:rtl/>
              </w:rPr>
              <w:t>کتاب گویای</w:t>
            </w:r>
            <w:r w:rsidRPr="000B7AE3">
              <w:rPr>
                <w:rFonts w:cs="B Nazanin"/>
                <w:sz w:val="28"/>
                <w:szCs w:val="28"/>
                <w:rtl/>
              </w:rPr>
              <w:t>(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ورق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زن</w:t>
            </w:r>
            <w:r w:rsidRPr="000B7AE3">
              <w:rPr>
                <w:rFonts w:cs="B Nazanin"/>
                <w:sz w:val="28"/>
                <w:szCs w:val="28"/>
                <w:rtl/>
              </w:rPr>
              <w:t>)</w:t>
            </w:r>
            <w:r w:rsidR="00AE0E10" w:rsidRPr="000B7AE3">
              <w:rPr>
                <w:rFonts w:cs="B Nazanin" w:hint="cs"/>
                <w:sz w:val="28"/>
                <w:szCs w:val="28"/>
                <w:rtl/>
              </w:rPr>
              <w:t>-کتاب راهنمای معلم -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کتاب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درس</w:t>
            </w:r>
            <w:r w:rsidR="004D3F49" w:rsidRPr="000B7AE3">
              <w:rPr>
                <w:rFonts w:cs="B Nazanin" w:hint="cs"/>
                <w:sz w:val="28"/>
                <w:szCs w:val="28"/>
                <w:rtl/>
              </w:rPr>
              <w:t>ی-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کمک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آموزشی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D3F49" w:rsidRPr="000B7AE3">
              <w:rPr>
                <w:rFonts w:cs="B Nazanin" w:hint="cs"/>
                <w:sz w:val="28"/>
                <w:szCs w:val="28"/>
                <w:rtl/>
              </w:rPr>
              <w:t>-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پخش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تصاویر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مرتبط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با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مبحث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طریق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0B7AE3" w:rsidRPr="000B7AE3">
              <w:rPr>
                <w:rFonts w:cs="B Nazanin" w:hint="cs"/>
                <w:sz w:val="28"/>
                <w:szCs w:val="28"/>
                <w:rtl/>
              </w:rPr>
              <w:t>ویدی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و</w:t>
            </w:r>
            <w:r w:rsidR="000B7AE3" w:rsidRPr="000B7AE3">
              <w:rPr>
                <w:rFonts w:cs="B Nazanin" w:hint="cs"/>
                <w:sz w:val="28"/>
                <w:szCs w:val="28"/>
                <w:rtl/>
              </w:rPr>
              <w:t>- و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یدیو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پروژکتور</w:t>
            </w:r>
            <w:r w:rsidR="000B7AE3" w:rsidRPr="000B7AE3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استفاده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تخته</w:t>
            </w:r>
            <w:r w:rsidRPr="000B7AE3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0B7AE3">
              <w:rPr>
                <w:rFonts w:cs="B Nazanin" w:hint="cs"/>
                <w:sz w:val="28"/>
                <w:szCs w:val="28"/>
                <w:rtl/>
              </w:rPr>
              <w:t>هوشمند</w:t>
            </w:r>
            <w:r w:rsidR="004D3F49" w:rsidRPr="000B7AE3">
              <w:rPr>
                <w:rFonts w:cs="B Nazanin" w:hint="cs"/>
                <w:sz w:val="28"/>
                <w:szCs w:val="28"/>
                <w:rtl/>
              </w:rPr>
              <w:t>-</w:t>
            </w:r>
            <w:r w:rsidR="000B7AE3" w:rsidRPr="000B7AE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D3F49" w:rsidRPr="000B7AE3">
              <w:rPr>
                <w:rFonts w:cs="B Nazanin" w:hint="cs"/>
                <w:sz w:val="28"/>
                <w:szCs w:val="28"/>
                <w:rtl/>
              </w:rPr>
              <w:t>لپتاپ</w:t>
            </w:r>
          </w:p>
          <w:p w:rsidR="00BF5139" w:rsidRPr="00CF5CAD" w:rsidRDefault="001F41B4" w:rsidP="00CF5CAD">
            <w:pPr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White/blackboard, CD player, flash cards for famous cities in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Iran; Map of Iran.</w:t>
            </w:r>
          </w:p>
        </w:tc>
      </w:tr>
      <w:tr w:rsidR="00BF5139" w:rsidTr="00BF5139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BF5139" w:rsidRDefault="00BF5139" w:rsidP="005F489A">
            <w:pPr>
              <w:jc w:val="center"/>
              <w:rPr>
                <w:rFonts w:cs="B Titr"/>
                <w:color w:val="FF0000"/>
                <w:rtl/>
              </w:rPr>
            </w:pPr>
            <w:r w:rsidRPr="00B54EB5">
              <w:rPr>
                <w:rFonts w:cs="B Titr" w:hint="cs"/>
                <w:color w:val="FF0000"/>
                <w:rtl/>
              </w:rPr>
              <w:t>پیش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بینی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رفتار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ورودی</w:t>
            </w:r>
            <w:r>
              <w:rPr>
                <w:rFonts w:cs="B Titr"/>
                <w:color w:val="FF0000"/>
                <w:rtl/>
              </w:rPr>
              <w:t xml:space="preserve"> </w:t>
            </w:r>
          </w:p>
        </w:tc>
        <w:tc>
          <w:tcPr>
            <w:tcW w:w="9513" w:type="dxa"/>
            <w:gridSpan w:val="12"/>
          </w:tcPr>
          <w:p w:rsidR="00D53D79" w:rsidRPr="00AE0E10" w:rsidRDefault="00D53D79" w:rsidP="001F41B4">
            <w:pPr>
              <w:autoSpaceDE w:val="0"/>
              <w:autoSpaceDN w:val="0"/>
              <w:adjustRightInd w:val="0"/>
              <w:rPr>
                <w:rFonts w:ascii="B Nazanin" w:cs="B Nazanin"/>
                <w:sz w:val="28"/>
                <w:szCs w:val="28"/>
              </w:rPr>
            </w:pPr>
            <w:r w:rsidRPr="00AE0E10">
              <w:rPr>
                <w:rFonts w:ascii="B Nazanin" w:cs="B Nazanin" w:hint="cs"/>
                <w:sz w:val="28"/>
                <w:szCs w:val="28"/>
                <w:rtl/>
              </w:rPr>
              <w:t>دانش</w:t>
            </w:r>
            <w:r w:rsidRPr="00AE0E10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AE0E10">
              <w:rPr>
                <w:rFonts w:ascii="B Nazanin" w:cs="B Nazanin" w:hint="cs"/>
                <w:sz w:val="28"/>
                <w:szCs w:val="28"/>
                <w:rtl/>
              </w:rPr>
              <w:t>آموزان</w:t>
            </w:r>
            <w:r w:rsidRPr="00AE0E10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9A6E24" w:rsidRPr="00AE0E10">
              <w:rPr>
                <w:rFonts w:ascii="B Nazanin" w:cs="B Nazanin" w:hint="cs"/>
                <w:sz w:val="28"/>
                <w:szCs w:val="28"/>
                <w:rtl/>
              </w:rPr>
              <w:t xml:space="preserve">مفهوم </w:t>
            </w:r>
            <w:r w:rsidR="000067E0">
              <w:rPr>
                <w:rFonts w:ascii="B Nazanin" w:cs="B Nazanin" w:hint="cs"/>
                <w:sz w:val="28"/>
                <w:szCs w:val="28"/>
                <w:rtl/>
              </w:rPr>
              <w:t xml:space="preserve">سوالات پیرامون </w:t>
            </w:r>
            <w:r w:rsidR="0099472C">
              <w:rPr>
                <w:rFonts w:ascii="B Nazanin" w:cs="B Nazanin" w:hint="cs"/>
                <w:sz w:val="28"/>
                <w:szCs w:val="28"/>
                <w:rtl/>
              </w:rPr>
              <w:t xml:space="preserve">درس جدید مفهوم </w:t>
            </w:r>
            <w:r w:rsidR="001F41B4" w:rsidRPr="001F41B4">
              <w:rPr>
                <w:rFonts w:ascii="Times New Roman" w:hAnsi="Times New Roman" w:cs="B Nazanin" w:hint="cs"/>
                <w:sz w:val="28"/>
                <w:szCs w:val="28"/>
                <w:rtl/>
              </w:rPr>
              <w:t>معرفی شهر و منطقه ی خود</w:t>
            </w:r>
            <w:r w:rsidR="0099472C">
              <w:rPr>
                <w:rFonts w:ascii="B Nazanin" w:cs="B Nazanin" w:hint="cs"/>
                <w:sz w:val="28"/>
                <w:szCs w:val="28"/>
                <w:rtl/>
              </w:rPr>
              <w:t>،</w:t>
            </w:r>
            <w:r w:rsidR="00AE0E10" w:rsidRPr="00AE0E10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 xml:space="preserve"> را </w:t>
            </w:r>
            <w:r w:rsidR="000B7AE3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>بتوانند</w:t>
            </w:r>
            <w:r w:rsidR="00AE0E10" w:rsidRPr="00AE0E10">
              <w:rPr>
                <w:rFonts w:ascii="AmuzehNewNormalPS" w:hAnsi="AmuzehNewNormalPS" w:cs="B Nazanin" w:hint="cs"/>
                <w:color w:val="231F20"/>
                <w:sz w:val="28"/>
                <w:szCs w:val="28"/>
                <w:rtl/>
              </w:rPr>
              <w:t xml:space="preserve"> </w:t>
            </w:r>
            <w:r w:rsidRPr="00AE0E10">
              <w:rPr>
                <w:rFonts w:ascii="B Nazanin" w:cs="B Nazanin" w:hint="cs"/>
                <w:sz w:val="28"/>
                <w:szCs w:val="28"/>
                <w:rtl/>
              </w:rPr>
              <w:t>تشریح کن</w:t>
            </w:r>
            <w:r w:rsidR="000B7AE3">
              <w:rPr>
                <w:rFonts w:ascii="B Nazanin" w:cs="B Nazanin" w:hint="cs"/>
                <w:sz w:val="28"/>
                <w:szCs w:val="28"/>
                <w:rtl/>
              </w:rPr>
              <w:t>ن</w:t>
            </w:r>
            <w:r w:rsidRPr="00AE0E10">
              <w:rPr>
                <w:rFonts w:ascii="B Nazanin" w:cs="B Nazanin" w:hint="cs"/>
                <w:sz w:val="28"/>
                <w:szCs w:val="28"/>
                <w:rtl/>
              </w:rPr>
              <w:t>د</w:t>
            </w:r>
            <w:r w:rsidRPr="00AE0E10">
              <w:rPr>
                <w:rFonts w:ascii="B Nazanin" w:cs="B Nazanin"/>
                <w:sz w:val="28"/>
                <w:szCs w:val="28"/>
              </w:rPr>
              <w:t>.</w:t>
            </w:r>
          </w:p>
          <w:p w:rsidR="00BF5139" w:rsidRPr="001F41B4" w:rsidRDefault="000B7AE3" w:rsidP="001F41B4">
            <w:pPr>
              <w:autoSpaceDE w:val="0"/>
              <w:autoSpaceDN w:val="0"/>
              <w:adjustRightInd w:val="0"/>
              <w:rPr>
                <w:rFonts w:ascii="B Nazanin" w:cs="B Nazanin"/>
                <w:sz w:val="28"/>
                <w:szCs w:val="28"/>
                <w:rtl/>
              </w:rPr>
            </w:pPr>
            <w:r w:rsidRPr="0099472C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99472C">
              <w:rPr>
                <w:rFonts w:ascii="B Nazanin" w:cs="B Nazanin"/>
                <w:sz w:val="28"/>
                <w:szCs w:val="28"/>
              </w:rPr>
              <w:t>-</w:t>
            </w:r>
            <w:r w:rsidR="00CF5CAD">
              <w:rPr>
                <w:rFonts w:ascii="B Nazanin" w:cs="B Nazanin" w:hint="cs"/>
                <w:sz w:val="28"/>
                <w:szCs w:val="28"/>
                <w:rtl/>
              </w:rPr>
              <w:t xml:space="preserve">مفهوم </w:t>
            </w:r>
            <w:r w:rsidR="001F41B4">
              <w:rPr>
                <w:rFonts w:ascii="B Nazanin" w:cs="B Nazanin" w:hint="cs"/>
                <w:sz w:val="28"/>
                <w:szCs w:val="28"/>
                <w:rtl/>
              </w:rPr>
              <w:t>معرفی موقعیت و جاذبه گردشگری شهر خود</w:t>
            </w:r>
            <w:r w:rsidR="0099472C" w:rsidRPr="0099472C">
              <w:rPr>
                <w:rFonts w:ascii="B Nazanin" w:cs="B Nazanin" w:hint="cs"/>
                <w:sz w:val="28"/>
                <w:szCs w:val="28"/>
                <w:rtl/>
              </w:rPr>
              <w:t xml:space="preserve">، </w:t>
            </w:r>
            <w:r w:rsidR="0075593B" w:rsidRPr="0099472C">
              <w:rPr>
                <w:rFonts w:ascii="B Nazanin" w:cs="B Nazanin" w:hint="cs"/>
                <w:sz w:val="28"/>
                <w:szCs w:val="28"/>
                <w:rtl/>
              </w:rPr>
              <w:t xml:space="preserve">آشنا </w:t>
            </w:r>
            <w:r w:rsidR="000B7047" w:rsidRPr="0099472C">
              <w:rPr>
                <w:rFonts w:ascii="B Nazanin" w:cs="B Nazanin" w:hint="cs"/>
                <w:sz w:val="28"/>
                <w:szCs w:val="28"/>
                <w:rtl/>
              </w:rPr>
              <w:t>باشند</w:t>
            </w:r>
          </w:p>
        </w:tc>
      </w:tr>
      <w:tr w:rsidR="00BF5139" w:rsidTr="00BF5139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BF5139" w:rsidRPr="00AD16FF" w:rsidRDefault="00BF5139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44474E">
              <w:rPr>
                <w:rFonts w:cs="B Titr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8915" w:type="dxa"/>
            <w:gridSpan w:val="9"/>
          </w:tcPr>
          <w:p w:rsidR="00BF5139" w:rsidRPr="00D53D79" w:rsidRDefault="00BF5139" w:rsidP="00D53D79">
            <w:pPr>
              <w:autoSpaceDE w:val="0"/>
              <w:autoSpaceDN w:val="0"/>
              <w:adjustRightInd w:val="0"/>
              <w:rPr>
                <w:rFonts w:ascii="B Nazanin" w:cs="B Nazanin"/>
                <w:sz w:val="28"/>
                <w:szCs w:val="28"/>
                <w:rtl/>
              </w:rPr>
            </w:pPr>
            <w:r w:rsidRPr="00D53D79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سلام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احوالپرسی،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حضور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غیاب،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بررسی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حالات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روحی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فیزیکی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دانش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اموزان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بررسی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کلی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وضعیت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کلاس،ارتباط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رابطه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عاطفی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اولیه،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ارتباط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دانش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آموزان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با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کلاس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محتوا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از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طریق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توجه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به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کتاب،</w:t>
            </w:r>
            <w:r w:rsidR="00D53D79">
              <w:rPr>
                <w:rFonts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پاورپوینت</w:t>
            </w:r>
            <w:r w:rsidR="00D53D79"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موجود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در</w:t>
            </w:r>
            <w:r w:rsidR="00D53D79"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="00D53D79" w:rsidRPr="00D53D79">
              <w:rPr>
                <w:rFonts w:ascii="B Nazanin" w:cs="B Nazanin" w:hint="cs"/>
                <w:sz w:val="28"/>
                <w:szCs w:val="28"/>
                <w:rtl/>
              </w:rPr>
              <w:t>کلاس</w:t>
            </w:r>
          </w:p>
        </w:tc>
        <w:tc>
          <w:tcPr>
            <w:tcW w:w="598" w:type="dxa"/>
            <w:gridSpan w:val="3"/>
            <w:textDirection w:val="btLr"/>
          </w:tcPr>
          <w:p w:rsidR="00BF5139" w:rsidRPr="00F858E8" w:rsidRDefault="00BF5139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D53D79">
              <w:rPr>
                <w:rFonts w:cs="B Nazanin" w:hint="cs"/>
                <w:color w:val="C00000"/>
                <w:rtl/>
              </w:rPr>
              <w:t>5</w:t>
            </w:r>
            <w:r>
              <w:rPr>
                <w:rFonts w:cs="B Nazanin" w:hint="cs"/>
                <w:color w:val="C00000"/>
                <w:rtl/>
              </w:rPr>
              <w:t xml:space="preserve"> 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F5139" w:rsidTr="00BF5139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BF5139" w:rsidRPr="00AD16FF" w:rsidRDefault="00BF5139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گروه‌بندی، </w:t>
            </w:r>
            <w:r w:rsidRPr="0044474E">
              <w:rPr>
                <w:rFonts w:cs="B Titr" w:hint="cs"/>
                <w:color w:val="FF0000"/>
                <w:rtl/>
              </w:rPr>
              <w:t>مدل و ساختار کلاسی</w:t>
            </w:r>
          </w:p>
        </w:tc>
        <w:tc>
          <w:tcPr>
            <w:tcW w:w="9513" w:type="dxa"/>
            <w:gridSpan w:val="12"/>
          </w:tcPr>
          <w:p w:rsidR="00BF5139" w:rsidRPr="00D53D79" w:rsidRDefault="00D53D79" w:rsidP="00D53D79">
            <w:pPr>
              <w:autoSpaceDE w:val="0"/>
              <w:autoSpaceDN w:val="0"/>
              <w:adjustRightInd w:val="0"/>
              <w:rPr>
                <w:rFonts w:ascii="B Nazanin" w:cs="B Nazanin"/>
                <w:sz w:val="28"/>
                <w:szCs w:val="28"/>
                <w:rtl/>
              </w:rPr>
            </w:pP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مدل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ساختار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کلاس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U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شکل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بوده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همه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دانش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آموزان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در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جلو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اطراف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میز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بوده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در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حالیکه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به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وایت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برد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نیز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اشراف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داشته</w:t>
            </w:r>
            <w:r w:rsidRPr="00D53D79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D53D79">
              <w:rPr>
                <w:rFonts w:ascii="B Nazanin" w:cs="B Nazanin" w:hint="cs"/>
                <w:sz w:val="28"/>
                <w:szCs w:val="28"/>
                <w:rtl/>
              </w:rPr>
              <w:t>باشند</w:t>
            </w:r>
          </w:p>
        </w:tc>
      </w:tr>
      <w:tr w:rsidR="00BF5139" w:rsidTr="00BF5139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BF5139" w:rsidRPr="00AD16FF" w:rsidRDefault="00BF5139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3D5DD9">
              <w:rPr>
                <w:rFonts w:cs="B Titr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8915" w:type="dxa"/>
            <w:gridSpan w:val="9"/>
          </w:tcPr>
          <w:p w:rsidR="00BF5139" w:rsidRDefault="00516D9A" w:rsidP="004D3F49">
            <w:pPr>
              <w:jc w:val="lowKashida"/>
              <w:rPr>
                <w:rFonts w:ascii="B Nazanin" w:cs="B Nazanin"/>
                <w:sz w:val="28"/>
                <w:szCs w:val="28"/>
                <w:rtl/>
              </w:rPr>
            </w:pP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جلب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توجه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دانش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اموزان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به</w:t>
            </w:r>
            <w:r w:rsidR="0075593B">
              <w:rPr>
                <w:rFonts w:ascii="B Nazanin" w:cs="B Nazanin" w:hint="cs"/>
                <w:sz w:val="28"/>
                <w:szCs w:val="28"/>
                <w:rtl/>
              </w:rPr>
              <w:t xml:space="preserve"> ویدیو یا 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پاورپوینت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موجود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در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کلاس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نمایش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اسلاید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های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تهیه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شده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516D9A">
              <w:rPr>
                <w:rFonts w:ascii="B Nazanin" w:cs="B Nazanin" w:hint="cs"/>
                <w:sz w:val="28"/>
                <w:szCs w:val="28"/>
                <w:rtl/>
              </w:rPr>
              <w:t>از</w:t>
            </w:r>
            <w:r w:rsidRPr="00516D9A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درس </w:t>
            </w:r>
            <w:r w:rsidR="0075593B">
              <w:rPr>
                <w:rFonts w:ascii="B Nazanin" w:cs="B Nazanin" w:hint="cs"/>
                <w:sz w:val="28"/>
                <w:szCs w:val="28"/>
                <w:rtl/>
              </w:rPr>
              <w:t>:</w:t>
            </w:r>
          </w:p>
          <w:p w:rsidR="0075593B" w:rsidRDefault="001F41B4" w:rsidP="0075593B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In case some students</w:t>
            </w:r>
            <w:r>
              <w:rPr>
                <w:rFonts w:ascii="AmuzehNewNormalPS" w:hAnsi="AmuzehNewNormalPS"/>
                <w:color w:val="231F20"/>
              </w:rPr>
              <w:t xml:space="preserve">’ 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last names show affiliation with certain cities or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 xml:space="preserve">geographical areas (e.g., Reza </w:t>
            </w:r>
            <w:proofErr w:type="spellStart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Sohrabi</w:t>
            </w:r>
            <w:proofErr w:type="spellEnd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muzehNewNormalPS" w:hAnsi="AmuzehNewNormalPS"/>
                <w:color w:val="231F20"/>
                <w:sz w:val="30"/>
                <w:szCs w:val="30"/>
              </w:rPr>
              <w:t>Kermani</w:t>
            </w:r>
            <w:proofErr w:type="spellEnd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, Maryam </w:t>
            </w:r>
            <w:proofErr w:type="spellStart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Jafari</w:t>
            </w:r>
            <w:proofErr w:type="spellEnd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muzehNewNormalPS" w:hAnsi="AmuzehNewNormalPS"/>
                <w:color w:val="231F20"/>
                <w:sz w:val="30"/>
                <w:szCs w:val="30"/>
              </w:rPr>
              <w:t>Tafreshi</w:t>
            </w:r>
            <w:proofErr w:type="spellEnd"/>
            <w:r>
              <w:rPr>
                <w:rFonts w:ascii="AmuzehNewNormalPS" w:hAnsi="AmuzehNewNormalPS"/>
                <w:color w:val="231F20"/>
                <w:sz w:val="30"/>
                <w:szCs w:val="30"/>
              </w:rPr>
              <w:t xml:space="preserve"> 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),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pause for a second, show curiosity and interest, and ask</w:t>
            </w:r>
          </w:p>
          <w:p w:rsidR="00163822" w:rsidRPr="00FA3E9C" w:rsidRDefault="00163822" w:rsidP="0075593B">
            <w:pPr>
              <w:jc w:val="right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>“Are you from Kerman/</w:t>
            </w:r>
            <w:proofErr w:type="spellStart"/>
            <w:r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>Tafresh</w:t>
            </w:r>
            <w:proofErr w:type="spellEnd"/>
            <w:r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>?”</w:t>
            </w:r>
            <w:r>
              <w:rPr>
                <w:rFonts w:ascii="Amuzeh-New-Bold" w:hAnsi="Amuzeh-New-Bold"/>
                <w:color w:val="231F20"/>
                <w:sz w:val="28"/>
                <w:szCs w:val="28"/>
              </w:rPr>
              <w:br/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If the answer is “No,” ask</w:t>
            </w:r>
            <w:proofErr w:type="gramStart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,</w:t>
            </w:r>
            <w:proofErr w:type="gramEnd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</w:r>
            <w:r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>How about your family: father, mother, grandparents?”</w:t>
            </w:r>
            <w:r>
              <w:rPr>
                <w:rFonts w:ascii="Amuzeh-New-Bold" w:hAnsi="Amuzeh-New-Bold"/>
                <w:color w:val="231F20"/>
                <w:sz w:val="28"/>
                <w:szCs w:val="28"/>
              </w:rPr>
              <w:br/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Again if the answer is “No,” say</w:t>
            </w:r>
          </w:p>
        </w:tc>
        <w:tc>
          <w:tcPr>
            <w:tcW w:w="598" w:type="dxa"/>
            <w:gridSpan w:val="3"/>
            <w:textDirection w:val="btLr"/>
          </w:tcPr>
          <w:p w:rsidR="00BF5139" w:rsidRPr="00F858E8" w:rsidRDefault="00BF5139" w:rsidP="00903843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BF5139" w:rsidTr="00BF5139">
        <w:trPr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BF5139" w:rsidRDefault="00BF5139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AD16FF">
              <w:rPr>
                <w:rFonts w:cs="B Titr" w:hint="cs"/>
                <w:color w:val="FF0000"/>
                <w:rtl/>
              </w:rPr>
              <w:t>ارزشیابی آغازین</w:t>
            </w:r>
          </w:p>
        </w:tc>
        <w:tc>
          <w:tcPr>
            <w:tcW w:w="8915" w:type="dxa"/>
            <w:gridSpan w:val="9"/>
          </w:tcPr>
          <w:p w:rsidR="009A6E24" w:rsidRPr="009A6E24" w:rsidRDefault="000067E0" w:rsidP="000067E0">
            <w:pPr>
              <w:rPr>
                <w:rFonts w:ascii="B Nazanin"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>به منظور ارزشیابی تشخیصی با استفاده از فلش کارت های دست سازه ،تصاویر نشان داده می شود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 xml:space="preserve"> </w:t>
            </w:r>
            <w:r w:rsidR="009A6E24">
              <w:rPr>
                <w:rFonts w:ascii="B Nazanin" w:cs="B Nazanin" w:hint="cs"/>
                <w:sz w:val="28"/>
                <w:szCs w:val="28"/>
                <w:rtl/>
              </w:rPr>
              <w:t>ب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ا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طراحی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سوالاتی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پیرامون درس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،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با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جلب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توجه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به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تصاویر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موجود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درمتن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،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با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استفاده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از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="009A6E24">
              <w:rPr>
                <w:rFonts w:ascii="B Nazanin" w:cs="B Nazanin" w:hint="cs"/>
                <w:sz w:val="28"/>
                <w:szCs w:val="28"/>
                <w:rtl/>
              </w:rPr>
              <w:t>پرسش ها</w:t>
            </w:r>
            <w:r w:rsidR="009A6E24" w:rsidRPr="009A6E24">
              <w:rPr>
                <w:rFonts w:ascii="B Nazanin" w:cs="B Nazanin" w:hint="cs"/>
                <w:sz w:val="28"/>
                <w:szCs w:val="28"/>
                <w:rtl/>
              </w:rPr>
              <w:t>ی</w:t>
            </w:r>
            <w:r w:rsidR="009A6E24"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</w:p>
          <w:p w:rsidR="009A6E24" w:rsidRDefault="009A6E24" w:rsidP="009A6E24">
            <w:pPr>
              <w:rPr>
                <w:rFonts w:ascii="B Nazanin" w:cs="B Nazanin"/>
                <w:sz w:val="28"/>
                <w:szCs w:val="28"/>
                <w:rtl/>
              </w:rPr>
            </w:pPr>
            <w:r w:rsidRPr="009A6E24">
              <w:rPr>
                <w:rFonts w:ascii="B Nazanin" w:cs="B Nazanin" w:hint="cs"/>
                <w:sz w:val="28"/>
                <w:szCs w:val="28"/>
                <w:rtl/>
              </w:rPr>
              <w:t>زمینه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9A6E24">
              <w:rPr>
                <w:rFonts w:ascii="B Nazanin" w:cs="B Nazanin" w:hint="cs"/>
                <w:sz w:val="28"/>
                <w:szCs w:val="28"/>
                <w:rtl/>
              </w:rPr>
              <w:t>ی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9A6E24">
              <w:rPr>
                <w:rFonts w:ascii="B Nazanin" w:cs="B Nazanin" w:hint="cs"/>
                <w:sz w:val="28"/>
                <w:szCs w:val="28"/>
                <w:rtl/>
              </w:rPr>
              <w:t>مناسب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9A6E24">
              <w:rPr>
                <w:rFonts w:ascii="B Nazanin" w:cs="B Nazanin" w:hint="cs"/>
                <w:sz w:val="28"/>
                <w:szCs w:val="28"/>
                <w:rtl/>
              </w:rPr>
              <w:t>برای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9A6E24">
              <w:rPr>
                <w:rFonts w:ascii="B Nazanin" w:cs="B Nazanin" w:hint="cs"/>
                <w:sz w:val="28"/>
                <w:szCs w:val="28"/>
                <w:rtl/>
              </w:rPr>
              <w:t>شروع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9A6E24">
              <w:rPr>
                <w:rFonts w:ascii="B Nazanin" w:cs="B Nazanin" w:hint="cs"/>
                <w:sz w:val="28"/>
                <w:szCs w:val="28"/>
                <w:rtl/>
              </w:rPr>
              <w:t>تدریس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9A6E24">
              <w:rPr>
                <w:rFonts w:ascii="B Nazanin" w:cs="B Nazanin" w:hint="cs"/>
                <w:sz w:val="28"/>
                <w:szCs w:val="28"/>
                <w:rtl/>
              </w:rPr>
              <w:t>را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فراه</w:t>
            </w:r>
            <w:r w:rsidRPr="009A6E24">
              <w:rPr>
                <w:rFonts w:ascii="B Nazanin" w:hAnsi="Arial" w:cs="B Nazanin" w:hint="cs"/>
                <w:sz w:val="28"/>
                <w:szCs w:val="28"/>
                <w:rtl/>
              </w:rPr>
              <w:t>م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9A6E24">
              <w:rPr>
                <w:rFonts w:ascii="B Nazanin" w:cs="B Nazanin" w:hint="cs"/>
                <w:sz w:val="28"/>
                <w:szCs w:val="28"/>
                <w:rtl/>
              </w:rPr>
              <w:t>می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</w:t>
            </w:r>
            <w:r w:rsidRPr="009A6E24">
              <w:rPr>
                <w:rFonts w:ascii="B Nazanin" w:cs="B Nazanin" w:hint="cs"/>
                <w:sz w:val="28"/>
                <w:szCs w:val="28"/>
                <w:rtl/>
              </w:rPr>
              <w:t>کنیم</w:t>
            </w:r>
            <w:r w:rsidRPr="009A6E24">
              <w:rPr>
                <w:rFonts w:ascii="B Nazanin" w:cs="B Nazanin"/>
                <w:sz w:val="28"/>
                <w:szCs w:val="28"/>
                <w:rtl/>
              </w:rPr>
              <w:t xml:space="preserve"> .</w:t>
            </w:r>
          </w:p>
          <w:p w:rsidR="007922A2" w:rsidRDefault="007922A2" w:rsidP="00163822">
            <w:pPr>
              <w:rPr>
                <w:rFonts w:ascii="B Nazanin" w:cs="B Nazanin"/>
                <w:sz w:val="28"/>
                <w:szCs w:val="28"/>
                <w:rtl/>
              </w:rPr>
            </w:pPr>
            <w:r w:rsidRPr="007922A2">
              <w:rPr>
                <w:rFonts w:ascii="B Nazanin" w:cs="B Nazanin" w:hint="cs"/>
                <w:sz w:val="28"/>
                <w:szCs w:val="28"/>
                <w:rtl/>
              </w:rPr>
              <w:t>1)</w:t>
            </w:r>
            <w:r w:rsidR="00163822">
              <w:rPr>
                <w:rFonts w:ascii="B Nazanin" w:cs="B Nazanin" w:hint="cs"/>
                <w:sz w:val="28"/>
                <w:szCs w:val="28"/>
                <w:rtl/>
              </w:rPr>
              <w:t xml:space="preserve"> در مورد مفهوم فرهنگ </w:t>
            </w:r>
            <w:r w:rsidR="00163822">
              <w:rPr>
                <w:rFonts w:cs="B Nazanin" w:hint="cs"/>
                <w:sz w:val="28"/>
                <w:szCs w:val="28"/>
                <w:rtl/>
              </w:rPr>
              <w:t xml:space="preserve">یک منطقه </w:t>
            </w:r>
            <w:r>
              <w:rPr>
                <w:rFonts w:ascii="B Nazanin" w:cs="B Nazanin" w:hint="cs"/>
                <w:sz w:val="28"/>
                <w:szCs w:val="28"/>
                <w:rtl/>
              </w:rPr>
              <w:t>آشنا باشند</w:t>
            </w:r>
          </w:p>
          <w:p w:rsidR="007922A2" w:rsidRPr="007922A2" w:rsidRDefault="007922A2" w:rsidP="00A630C8">
            <w:pPr>
              <w:rPr>
                <w:rFonts w:ascii="B Nazanin" w:cs="B Nazanin"/>
                <w:sz w:val="28"/>
                <w:szCs w:val="28"/>
                <w:rtl/>
              </w:rPr>
            </w:pPr>
            <w:r>
              <w:rPr>
                <w:rFonts w:ascii="B Nazanin" w:cs="B Nazanin" w:hint="cs"/>
                <w:sz w:val="28"/>
                <w:szCs w:val="28"/>
                <w:rtl/>
              </w:rPr>
              <w:t>2)</w:t>
            </w:r>
            <w:r w:rsidR="00A630C8">
              <w:rPr>
                <w:rFonts w:ascii="B Nazanin" w:cs="B Nazanin" w:hint="cs"/>
                <w:sz w:val="28"/>
                <w:szCs w:val="28"/>
                <w:rtl/>
              </w:rPr>
              <w:t xml:space="preserve"> بدانند که داشتن ملیت چه اهمیتی دارد؟</w:t>
            </w:r>
          </w:p>
          <w:p w:rsidR="007922A2" w:rsidRDefault="007922A2" w:rsidP="007922A2">
            <w:pPr>
              <w:jc w:val="right"/>
              <w:rPr>
                <w:rFonts w:ascii="CGOmega-Bold" w:hAnsi="CGOmega-Bold"/>
                <w:color w:val="231F20"/>
                <w:rtl/>
              </w:rPr>
            </w:pPr>
          </w:p>
          <w:p w:rsidR="007922A2" w:rsidRPr="0099472C" w:rsidRDefault="0099472C" w:rsidP="007922A2">
            <w:pPr>
              <w:jc w:val="right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CGOmega-Bold" w:hAnsi="CGOmega-Bold"/>
                <w:color w:val="231F20"/>
              </w:rPr>
              <w:br/>
            </w:r>
          </w:p>
          <w:p w:rsidR="007922A2" w:rsidRPr="0099472C" w:rsidRDefault="007922A2" w:rsidP="007922A2">
            <w:pPr>
              <w:jc w:val="right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598" w:type="dxa"/>
            <w:gridSpan w:val="3"/>
            <w:textDirection w:val="btLr"/>
          </w:tcPr>
          <w:p w:rsidR="00BF5139" w:rsidRPr="00F858E8" w:rsidRDefault="00BF5139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D53D79">
              <w:rPr>
                <w:rFonts w:cs="B Nazanin" w:hint="cs"/>
                <w:color w:val="C00000"/>
                <w:rtl/>
              </w:rPr>
              <w:t>5</w:t>
            </w:r>
            <w:r>
              <w:rPr>
                <w:rFonts w:cs="B Nazanin" w:hint="cs"/>
                <w:color w:val="C00000"/>
                <w:rtl/>
              </w:rPr>
              <w:t xml:space="preserve">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F5139" w:rsidTr="00BF5139">
        <w:trPr>
          <w:cantSplit/>
          <w:trHeight w:val="908"/>
        </w:trPr>
        <w:tc>
          <w:tcPr>
            <w:tcW w:w="1009" w:type="dxa"/>
            <w:gridSpan w:val="3"/>
            <w:vAlign w:val="center"/>
          </w:tcPr>
          <w:p w:rsidR="00BF5139" w:rsidRDefault="00BF5139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lastRenderedPageBreak/>
              <w:t>روش‌های تدریس</w:t>
            </w:r>
          </w:p>
        </w:tc>
        <w:tc>
          <w:tcPr>
            <w:tcW w:w="9513" w:type="dxa"/>
            <w:gridSpan w:val="12"/>
          </w:tcPr>
          <w:p w:rsidR="00BF5139" w:rsidRPr="000C4289" w:rsidRDefault="00471718" w:rsidP="00D53D79">
            <w:pPr>
              <w:jc w:val="mediumKashida"/>
              <w:rPr>
                <w:rFonts w:ascii="B Nazanin" w:cs="B Nazanin"/>
                <w:sz w:val="28"/>
                <w:szCs w:val="28"/>
                <w:rtl/>
              </w:rPr>
            </w:pP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سخنراني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،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پرسش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و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پاسخ،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حل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مسئله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به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صورت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فردي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يا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گروه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دو</w:t>
            </w:r>
            <w:r w:rsidRPr="00471718">
              <w:rPr>
                <w:rFonts w:ascii="B Nazanin" w:cs="B Nazanin"/>
                <w:sz w:val="28"/>
                <w:szCs w:val="28"/>
              </w:rPr>
              <w:t xml:space="preserve"> </w:t>
            </w:r>
            <w:r w:rsidRPr="00471718">
              <w:rPr>
                <w:rFonts w:ascii="B Nazanin" w:cs="B Nazanin" w:hint="cs"/>
                <w:sz w:val="28"/>
                <w:szCs w:val="28"/>
                <w:rtl/>
              </w:rPr>
              <w:t>نفره</w:t>
            </w:r>
          </w:p>
        </w:tc>
      </w:tr>
      <w:tr w:rsidR="00BF5139" w:rsidTr="00BF5139">
        <w:trPr>
          <w:cantSplit/>
          <w:trHeight w:val="526"/>
        </w:trPr>
        <w:tc>
          <w:tcPr>
            <w:tcW w:w="10522" w:type="dxa"/>
            <w:gridSpan w:val="15"/>
            <w:shd w:val="clear" w:color="auto" w:fill="F2F2F2" w:themeFill="background1" w:themeFillShade="F2"/>
            <w:vAlign w:val="center"/>
          </w:tcPr>
          <w:p w:rsidR="00BF5139" w:rsidRPr="00F858E8" w:rsidRDefault="00BF5139" w:rsidP="00EC28CD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BF5139" w:rsidTr="00BF5139">
        <w:trPr>
          <w:cantSplit/>
          <w:trHeight w:val="1134"/>
        </w:trPr>
        <w:tc>
          <w:tcPr>
            <w:tcW w:w="1009" w:type="dxa"/>
            <w:gridSpan w:val="3"/>
            <w:textDirection w:val="btLr"/>
            <w:vAlign w:val="center"/>
          </w:tcPr>
          <w:p w:rsidR="00BF5139" w:rsidRDefault="00BF5139" w:rsidP="000963C7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8915" w:type="dxa"/>
            <w:gridSpan w:val="9"/>
          </w:tcPr>
          <w:p w:rsidR="00BF5139" w:rsidRPr="001E6BA9" w:rsidRDefault="008E1910" w:rsidP="006347F3">
            <w:pPr>
              <w:rPr>
                <w:rFonts w:cs="B Nazanin"/>
                <w:sz w:val="28"/>
                <w:szCs w:val="28"/>
              </w:rPr>
            </w:pPr>
            <w:r w:rsidRPr="008E1910">
              <w:rPr>
                <w:rFonts w:cs="B Nazanin"/>
                <w:sz w:val="28"/>
                <w:szCs w:val="28"/>
                <w:rtl/>
              </w:rPr>
              <w:t>ا</w:t>
            </w:r>
            <w:r w:rsidR="00471718">
              <w:rPr>
                <w:rFonts w:cs="B Nazanin"/>
                <w:sz w:val="28"/>
                <w:szCs w:val="28"/>
                <w:rtl/>
              </w:rPr>
              <w:t xml:space="preserve">بتدا با شرح </w:t>
            </w:r>
            <w:r w:rsidR="00471718">
              <w:rPr>
                <w:rFonts w:cs="B Nazanin" w:hint="cs"/>
                <w:sz w:val="28"/>
                <w:szCs w:val="28"/>
                <w:rtl/>
              </w:rPr>
              <w:t xml:space="preserve">از اینکه </w:t>
            </w:r>
            <w:r w:rsidR="00163822" w:rsidRPr="001F41B4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My City</w:t>
            </w:r>
            <w:r w:rsidR="0099472C">
              <w:rPr>
                <w:rFonts w:ascii="BritannicBold" w:hAnsi="BritannicBold" w:hint="cs"/>
                <w:color w:val="FFFFFF"/>
                <w:sz w:val="28"/>
                <w:rtl/>
              </w:rPr>
              <w:t xml:space="preserve"> </w:t>
            </w:r>
            <w:r w:rsidR="001B4AE9" w:rsidRPr="001B4AE9">
              <w:rPr>
                <w:rFonts w:ascii="BritannicBold" w:hAnsi="BritannicBold"/>
                <w:color w:val="FFFFFF"/>
                <w:sz w:val="28"/>
              </w:rPr>
              <w:t xml:space="preserve"> </w:t>
            </w:r>
            <w:r w:rsidR="00CE4BAB">
              <w:rPr>
                <w:rFonts w:cs="B Nazanin" w:hint="cs"/>
                <w:sz w:val="28"/>
                <w:szCs w:val="28"/>
                <w:rtl/>
              </w:rPr>
              <w:t>چیست</w:t>
            </w:r>
            <w:r w:rsidR="00C73BD5">
              <w:rPr>
                <w:rFonts w:cs="B Nazanin" w:hint="cs"/>
                <w:sz w:val="28"/>
                <w:szCs w:val="28"/>
                <w:rtl/>
              </w:rPr>
              <w:t>؟</w:t>
            </w:r>
            <w:r w:rsidR="00471718">
              <w:rPr>
                <w:rFonts w:cs="B Nazanin" w:hint="cs"/>
                <w:sz w:val="28"/>
                <w:szCs w:val="28"/>
                <w:rtl/>
              </w:rPr>
              <w:t xml:space="preserve"> تدریس را آغاز میکنم</w:t>
            </w:r>
          </w:p>
        </w:tc>
        <w:tc>
          <w:tcPr>
            <w:tcW w:w="598" w:type="dxa"/>
            <w:gridSpan w:val="3"/>
            <w:textDirection w:val="btLr"/>
          </w:tcPr>
          <w:p w:rsidR="00BF5139" w:rsidRPr="00F858E8" w:rsidRDefault="00BF513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E1910">
              <w:rPr>
                <w:rFonts w:cs="B Nazanin" w:hint="cs"/>
                <w:color w:val="C00000"/>
                <w:rtl/>
              </w:rPr>
              <w:t>5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F5139" w:rsidTr="00BF5139">
        <w:trPr>
          <w:cantSplit/>
          <w:trHeight w:val="6570"/>
        </w:trPr>
        <w:tc>
          <w:tcPr>
            <w:tcW w:w="437" w:type="dxa"/>
            <w:textDirection w:val="btLr"/>
            <w:vAlign w:val="center"/>
          </w:tcPr>
          <w:p w:rsidR="00BF5139" w:rsidRPr="00F56F47" w:rsidRDefault="00BF5139" w:rsidP="006C63E1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9202CD">
              <w:rPr>
                <w:rFonts w:cs="B Titr" w:hint="cs"/>
                <w:color w:val="FF0000"/>
                <w:rtl/>
              </w:rPr>
              <w:lastRenderedPageBreak/>
              <w:t>ارائه درس جدید</w:t>
            </w:r>
          </w:p>
        </w:tc>
        <w:tc>
          <w:tcPr>
            <w:tcW w:w="10085" w:type="dxa"/>
            <w:gridSpan w:val="14"/>
            <w:vAlign w:val="center"/>
          </w:tcPr>
          <w:p w:rsidR="00BF5139" w:rsidRDefault="00BF5139" w:rsidP="009749F4">
            <w:pPr>
              <w:jc w:val="lowKashida"/>
              <w:rPr>
                <w:rFonts w:cs="B Nazanin"/>
                <w:rtl/>
              </w:rPr>
            </w:pPr>
          </w:p>
          <w:p w:rsidR="00BF5139" w:rsidRPr="00F858E8" w:rsidRDefault="00BF5139" w:rsidP="009749F4">
            <w:pPr>
              <w:jc w:val="lowKashida"/>
              <w:rPr>
                <w:rFonts w:cs="B Nazanin"/>
                <w:color w:val="C00000"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634" w:type="dxa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178"/>
            </w:tblGrid>
            <w:tr w:rsidR="00BF5139" w:rsidRPr="007922A2" w:rsidTr="0069256F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BF5139" w:rsidRPr="007922A2" w:rsidRDefault="00BF5139" w:rsidP="004D1171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فعالیت های معلم</w:t>
                  </w: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BF5139" w:rsidRPr="007922A2" w:rsidRDefault="00BF5139" w:rsidP="004D1171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فعالیت های دانش آموزان</w:t>
                  </w:r>
                </w:p>
              </w:tc>
            </w:tr>
            <w:tr w:rsidR="00BF5139" w:rsidRPr="007922A2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33116" w:rsidRPr="007922A2" w:rsidRDefault="00E33116" w:rsidP="007922A2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پخش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AE0E10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فایل صوتی درس</w:t>
                  </w:r>
                  <w:r w:rsidR="001B4AE9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 پاورپوینت </w:t>
                  </w:r>
                  <w:r w:rsidR="002A5B01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موضوع </w:t>
                  </w:r>
                  <w:r w:rsidR="00FA3E9C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فرهنگ و </w:t>
                  </w:r>
                  <w:r w:rsidR="007922A2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ملیت</w:t>
                  </w:r>
                  <w:r w:rsidR="002A5B01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20776F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E33116" w:rsidRPr="007922A2" w:rsidRDefault="00E33116" w:rsidP="00E3311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_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جلب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کردن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توجه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دانش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آموزان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به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تصاویر</w:t>
                  </w:r>
                </w:p>
                <w:p w:rsidR="00E33116" w:rsidRPr="007922A2" w:rsidRDefault="00E33116" w:rsidP="00E3311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موجود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در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متن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درس</w:t>
                  </w:r>
                </w:p>
                <w:p w:rsidR="00E33116" w:rsidRPr="007922A2" w:rsidRDefault="00E33116" w:rsidP="00163822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_ </w:t>
                  </w:r>
                  <w:r w:rsidR="000067E0"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درک صحیح و استفاده مناسب </w:t>
                  </w:r>
                  <w:r w:rsidR="002A5B01"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از</w:t>
                  </w:r>
                  <w:r w:rsidR="000067E0"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مکا</w:t>
                  </w:r>
                  <w:r w:rsidR="00B67BCF"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ل</w:t>
                  </w:r>
                  <w:r w:rsidR="000067E0"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مات ارتباطی</w:t>
                  </w:r>
                  <w:r w:rsidR="002A5B01"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="0016382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و معرفی ویژگی ها و جاذبه های گردشگری شهر خود </w:t>
                  </w:r>
                  <w:r w:rsidR="002A5B01"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در حین مسافرت رزرو کردن هتل</w:t>
                  </w:r>
                  <w:r w:rsidR="002A5B01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و...</w:t>
                  </w:r>
                  <w:r w:rsidR="0016382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6347F3" w:rsidRPr="007922A2" w:rsidRDefault="00E33116" w:rsidP="000067E0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_ </w:t>
                  </w:r>
                  <w:r w:rsidR="000067E0"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آموزه های محتوایی درس را در حوزه ی مهارت های زبانی</w:t>
                  </w:r>
                  <w:r w:rsidR="000067E0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 ارتباطی بخوبی بکار بگیرند</w:t>
                  </w:r>
                </w:p>
                <w:p w:rsidR="00BF5139" w:rsidRPr="007922A2" w:rsidRDefault="00E33116" w:rsidP="006347F3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>....</w:t>
                  </w:r>
                </w:p>
                <w:p w:rsidR="00FA3E9C" w:rsidRPr="00163822" w:rsidRDefault="00163822" w:rsidP="00163822">
                  <w:pPr>
                    <w:jc w:val="righ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-</w:t>
                  </w:r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Show the flash cards of famous landmarks in Iran, e.g., Imam Reza’s Holy</w:t>
                  </w:r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  <w:t>Shrine, Imam Khomeini’s Holy Shrine, bridges or mosques in Isfahan, and</w:t>
                  </w:r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  <w:t>other pictures from other cities in Iran. Elicit the names of the cities, e.g.</w:t>
                  </w:r>
                  <w:proofErr w:type="gramStart"/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,</w:t>
                  </w:r>
                  <w:proofErr w:type="gramEnd"/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  <w:t xml:space="preserve">Mashhad, Tehran, Isfahan, </w:t>
                  </w:r>
                  <w:proofErr w:type="spellStart"/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Bamm</w:t>
                  </w:r>
                  <w:proofErr w:type="spellEnd"/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(Kerman), etc.</w:t>
                  </w:r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-</w:t>
                  </w:r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Write the word “City” on the board, and elicit 2, 3 names of the cities that</w:t>
                  </w:r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  <w:t>students know of, and write them on the board.</w:t>
                  </w:r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-</w:t>
                  </w:r>
                  <w:r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Point to one of the cities on the board and ask, “</w:t>
                  </w:r>
                  <w:r w:rsidRPr="00163822">
                    <w:rPr>
                      <w:rFonts w:ascii="Times New Roman" w:hAnsi="Times New Roman" w:cs="Times New Roman"/>
                      <w:b/>
                      <w:bCs/>
                      <w:color w:val="231F20"/>
                      <w:sz w:val="24"/>
                      <w:szCs w:val="24"/>
                    </w:rPr>
                    <w:t>What’s Mashhad/Tehran/</w:t>
                  </w:r>
                </w:p>
                <w:p w:rsidR="002A5B01" w:rsidRPr="00163822" w:rsidRDefault="00FA3E9C" w:rsidP="0016382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</w:r>
                  <w:r w:rsidR="007922A2" w:rsidRPr="0016382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-</w:t>
                  </w:r>
                  <w:r w:rsidR="00163822" w:rsidRPr="00163822">
                    <w:rPr>
                      <w:rFonts w:ascii="Amuzeh-New-Bold" w:hAnsi="Amuzeh-New-Bold"/>
                      <w:b/>
                      <w:bCs/>
                      <w:color w:val="231F20"/>
                      <w:sz w:val="24"/>
                      <w:szCs w:val="24"/>
                    </w:rPr>
                    <w:t xml:space="preserve"> etc. like?</w:t>
                  </w:r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” Elicit the meaning of the question</w:t>
                  </w:r>
                  <w:proofErr w:type="gramStart"/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,</w:t>
                  </w:r>
                  <w:proofErr w:type="gramEnd"/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br/>
                    <w:t>and an adjective for it, e.g. big/beautiful/….</w:t>
                  </w:r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br/>
                    <w:t>1.5 Show the flash cards of “mosque” and “museum”, and elicit the meanings in</w:t>
                  </w:r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br/>
                    <w:t>Persian.</w:t>
                  </w:r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br/>
                    <w:t>1.6 Ask, “Are there any mosques /’</w:t>
                  </w:r>
                  <w:proofErr w:type="spellStart"/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m</w:t>
                  </w:r>
                  <w:r w:rsidR="00163822" w:rsidRPr="00163822">
                    <w:rPr>
                      <w:rFonts w:ascii="TimesNewRomanPS-BoldItalicMT" w:hAnsi="TimesNewRomanPS-BoldItalicMT"/>
                      <w:b/>
                      <w:bCs/>
                      <w:i/>
                      <w:iCs/>
                      <w:color w:val="231F20"/>
                      <w:sz w:val="24"/>
                      <w:szCs w:val="24"/>
                    </w:rPr>
                    <w:t>ɔ</w:t>
                  </w:r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sks</w:t>
                  </w:r>
                  <w:proofErr w:type="spellEnd"/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/ in Mashhad/Isfahan/</w:t>
                  </w:r>
                  <w:proofErr w:type="spellStart"/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etc</w:t>
                  </w:r>
                  <w:proofErr w:type="spellEnd"/>
                  <w:proofErr w:type="gramStart"/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?.</w:t>
                  </w:r>
                  <w:proofErr w:type="gramEnd"/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” “Is there</w:t>
                  </w:r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br/>
                    <w:t>any museums /</w:t>
                  </w:r>
                  <w:proofErr w:type="spellStart"/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mj</w:t>
                  </w:r>
                  <w:r w:rsidR="00163822" w:rsidRPr="00163822">
                    <w:rPr>
                      <w:rFonts w:ascii="TimesNewRomanPS-ItalicMT" w:hAnsi="TimesNewRomanPS-ItalicMT"/>
                      <w:i/>
                      <w:iCs/>
                      <w:color w:val="231F20"/>
                      <w:sz w:val="24"/>
                      <w:szCs w:val="24"/>
                    </w:rPr>
                    <w:t>ʊ</w:t>
                  </w:r>
                  <w:r w:rsidR="00163822" w:rsidRPr="00163822">
                    <w:rPr>
                      <w:rFonts w:ascii="TimesNewRomanPS-ItalicMT" w:hAnsi="TimesNewRomanPS-ItalicMT"/>
                      <w:color w:val="231F20"/>
                      <w:sz w:val="24"/>
                      <w:szCs w:val="24"/>
                    </w:rPr>
                    <w:t>’</w:t>
                  </w:r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z</w:t>
                  </w:r>
                  <w:r w:rsidR="00163822" w:rsidRPr="00163822">
                    <w:rPr>
                      <w:rFonts w:ascii="Amuzeh-New-Bold" w:hAnsi="Amuzeh-New-Bold"/>
                      <w:b/>
                      <w:bCs/>
                      <w:color w:val="231F20"/>
                      <w:sz w:val="24"/>
                      <w:szCs w:val="24"/>
                    </w:rPr>
                    <w:t>i</w:t>
                  </w:r>
                  <w:r w:rsidR="00163822" w:rsidRPr="00163822">
                    <w:rPr>
                      <w:rFonts w:ascii="TimesNewRomanPS-ItalicMT" w:hAnsi="TimesNewRomanPS-ItalicMT"/>
                      <w:i/>
                      <w:iCs/>
                      <w:color w:val="231F20"/>
                      <w:sz w:val="24"/>
                      <w:szCs w:val="24"/>
                    </w:rPr>
                    <w:t>ə</w:t>
                  </w:r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mz</w:t>
                  </w:r>
                  <w:proofErr w:type="spellEnd"/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t>/ in … (your city/village/area)?” Elicit “Yes, (there</w:t>
                  </w:r>
                  <w:r w:rsidR="00163822" w:rsidRPr="00163822">
                    <w:rPr>
                      <w:rFonts w:ascii="AmuzehNewNormalPS" w:hAnsi="AmuzehNewNormalPS"/>
                      <w:color w:val="231F20"/>
                      <w:sz w:val="24"/>
                      <w:szCs w:val="24"/>
                    </w:rPr>
                    <w:br/>
                    <w:t>are)” or “No, (there isn’t)</w:t>
                  </w:r>
                </w:p>
                <w:p w:rsidR="00B67BCF" w:rsidRPr="007922A2" w:rsidRDefault="00C01457" w:rsidP="00C01457">
                  <w:pPr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- </w:t>
                  </w:r>
                  <w:r w:rsidR="00B67BCF"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>چیدن فلش کارت های دست سازه در کنار هم(گذاشتن تصویر و کلمه در کنار هم و استفاده درست از</w:t>
                  </w:r>
                  <w:r w:rsidRPr="007922A2">
                    <w:rPr>
                      <w:rFonts w:cs="B Nazanin" w:hint="cs"/>
                      <w:color w:val="000000"/>
                      <w:sz w:val="24"/>
                      <w:szCs w:val="24"/>
                      <w:rtl/>
                    </w:rPr>
                    <w:t xml:space="preserve"> طرح سوال پیرامون آشنایی با مشخصات افراد</w:t>
                  </w: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116" w:rsidRPr="007922A2" w:rsidRDefault="00E33116" w:rsidP="00B61D3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_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نشان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دادن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عکس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العمل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مناسب</w:t>
                  </w:r>
                  <w:r w:rsidR="00B61D35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هنگام</w:t>
                  </w:r>
                </w:p>
                <w:p w:rsidR="00E33116" w:rsidRPr="007922A2" w:rsidRDefault="00E33116" w:rsidP="00B61D3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دیدن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فیلم</w:t>
                  </w:r>
                  <w:r w:rsidR="00B61D35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ها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وکلیپ</w:t>
                  </w:r>
                  <w:r w:rsidR="00B61D35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ها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ی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انیمیشنی</w:t>
                  </w:r>
                </w:p>
                <w:p w:rsidR="00E33116" w:rsidRPr="007922A2" w:rsidRDefault="00E33116" w:rsidP="00E3311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_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مطرح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کردن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نظرات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خود</w:t>
                  </w:r>
                  <w:r w:rsidR="00C73BD5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بعد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از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دیدن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تصاویر</w:t>
                  </w:r>
                </w:p>
                <w:p w:rsidR="00E33116" w:rsidRPr="007922A2" w:rsidRDefault="00E33116" w:rsidP="00E3311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_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پاسخ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دادن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به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سوالات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مطرح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شده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با</w:t>
                  </w:r>
                </w:p>
                <w:p w:rsidR="00E33116" w:rsidRPr="007922A2" w:rsidRDefault="00E33116" w:rsidP="00B61D3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مشارکت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="00B61D35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همراهی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کردن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گروه</w:t>
                  </w:r>
                </w:p>
                <w:p w:rsidR="00E33116" w:rsidRPr="007922A2" w:rsidRDefault="00E33116" w:rsidP="00B61D3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_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مطرح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کردن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سوالاتی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که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در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B61D35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ذهن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ش</w:t>
                  </w:r>
                </w:p>
                <w:p w:rsidR="00BF5139" w:rsidRPr="007922A2" w:rsidRDefault="00E33116" w:rsidP="00E33116">
                  <w:pPr>
                    <w:jc w:val="lowKashida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جرقه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زده</w:t>
                  </w:r>
                </w:p>
              </w:tc>
            </w:tr>
            <w:tr w:rsidR="00BF5139" w:rsidRPr="007922A2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33116" w:rsidRPr="007922A2" w:rsidRDefault="00E33116" w:rsidP="00E3311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_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طرح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سوال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="00B61D35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هد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ایت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کردن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دانش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آموزان</w:t>
                  </w:r>
                  <w:r w:rsidR="00AE0E10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:</w:t>
                  </w:r>
                </w:p>
                <w:p w:rsidR="00BF5139" w:rsidRPr="007922A2" w:rsidRDefault="006347F3" w:rsidP="00163822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-آشنایی </w:t>
                  </w:r>
                  <w:r w:rsidR="002A5B01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با </w:t>
                  </w:r>
                  <w:r w:rsidR="00FA3E9C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فرهنگ</w:t>
                  </w:r>
                  <w:r w:rsidR="0016382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و جاذبه گردشگری یک منطقه</w:t>
                  </w:r>
                </w:p>
                <w:p w:rsidR="00FA3E9C" w:rsidRPr="007922A2" w:rsidRDefault="00FA3E9C" w:rsidP="00163822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-آشنایی با </w:t>
                  </w:r>
                  <w:r w:rsidR="00163822">
                    <w:rPr>
                      <w:rFonts w:cs="B Nazanin" w:hint="cs"/>
                      <w:sz w:val="24"/>
                      <w:szCs w:val="24"/>
                      <w:rtl/>
                    </w:rPr>
                    <w:t>ویژگی های یک شهر</w:t>
                  </w:r>
                </w:p>
                <w:p w:rsidR="004708BE" w:rsidRPr="007922A2" w:rsidRDefault="00B22940" w:rsidP="00163822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-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آشنایی با </w:t>
                  </w:r>
                  <w:r w:rsidR="007922A2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مکالمات </w:t>
                  </w:r>
                  <w:r w:rsidR="00163822">
                    <w:rPr>
                      <w:rFonts w:cs="B Nazanin" w:hint="cs"/>
                      <w:sz w:val="24"/>
                      <w:szCs w:val="24"/>
                      <w:rtl/>
                    </w:rPr>
                    <w:t>برای مسافرت به شهرهای مختلف</w:t>
                  </w: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3116" w:rsidRPr="007922A2" w:rsidRDefault="00B61D35" w:rsidP="00E33116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>_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هم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فکری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مشورت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با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اعضای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گروه</w:t>
                  </w:r>
                </w:p>
                <w:p w:rsidR="00E33116" w:rsidRPr="007922A2" w:rsidRDefault="00E33116" w:rsidP="00B61D3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_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یافتن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پاسخ</w:t>
                  </w:r>
                  <w:r w:rsidR="00B61D35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ها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ی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مناسب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صحیح</w:t>
                  </w:r>
                </w:p>
                <w:p w:rsidR="00E33116" w:rsidRPr="007922A2" w:rsidRDefault="00E33116" w:rsidP="00B61D35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_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پاسخ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B61D35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دهی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به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سوالا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ت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با</w:t>
                  </w: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رعایت</w:t>
                  </w:r>
                </w:p>
                <w:p w:rsidR="00BF5139" w:rsidRPr="007922A2" w:rsidRDefault="00B22940" w:rsidP="00B22940">
                  <w:pPr>
                    <w:jc w:val="lowKashida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-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نوبت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و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احترام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به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حقوق</w:t>
                  </w:r>
                  <w:r w:rsidR="00E33116"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 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دیگران</w:t>
                  </w:r>
                </w:p>
              </w:tc>
            </w:tr>
            <w:tr w:rsidR="00BF5139" w:rsidRPr="007922A2" w:rsidTr="0069256F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33116" w:rsidRPr="007922A2" w:rsidRDefault="00B67BCF" w:rsidP="00B22940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طرح کلمات سوالی نظیر</w:t>
                  </w:r>
                  <w:r w:rsidR="00B22940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: </w:t>
                  </w:r>
                </w:p>
                <w:p w:rsidR="00B22940" w:rsidRPr="007922A2" w:rsidRDefault="007922A2" w:rsidP="007922A2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muzehNewNormalPS" w:hAnsi="AmuzehNewNormalPS"/>
                      <w:color w:val="231F20"/>
                      <w:sz w:val="28"/>
                      <w:szCs w:val="28"/>
                    </w:rPr>
                    <w:t xml:space="preserve">Where are you </w:t>
                  </w:r>
                  <w:proofErr w:type="gramStart"/>
                  <w:r>
                    <w:rPr>
                      <w:rFonts w:ascii="AmuzehNewNormalPS" w:hAnsi="AmuzehNewNormalPS"/>
                      <w:color w:val="231F20"/>
                      <w:sz w:val="28"/>
                      <w:szCs w:val="28"/>
                    </w:rPr>
                    <w:t>from</w:t>
                  </w:r>
                  <w:r w:rsidRPr="007922A2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?</w:t>
                  </w:r>
                  <w:proofErr w:type="gramEnd"/>
                </w:p>
                <w:p w:rsidR="00E33116" w:rsidRPr="007922A2" w:rsidRDefault="000F411D" w:rsidP="000F411D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تمرین زیر را در دفتر خود بنویسید و پاسخ آن را نشان دهید</w:t>
                  </w:r>
                  <w:r w:rsidR="00E33116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؟</w:t>
                  </w:r>
                </w:p>
                <w:p w:rsidR="00BF5139" w:rsidRPr="007922A2" w:rsidRDefault="00BF5139" w:rsidP="00E33116">
                  <w:pPr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7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139" w:rsidRPr="007922A2" w:rsidRDefault="00E33116" w:rsidP="000F411D">
                  <w:pPr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/>
                      <w:sz w:val="24"/>
                      <w:szCs w:val="24"/>
                      <w:rtl/>
                    </w:rPr>
                    <w:t xml:space="preserve">_ </w:t>
                  </w:r>
                  <w:r w:rsidR="000F411D"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حل تمرین </w:t>
                  </w:r>
                </w:p>
                <w:p w:rsidR="000F411D" w:rsidRPr="007922A2" w:rsidRDefault="000F411D" w:rsidP="000F411D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-درک مطالب گفته شده </w:t>
                  </w:r>
                </w:p>
                <w:p w:rsidR="000F411D" w:rsidRPr="007922A2" w:rsidRDefault="000F411D" w:rsidP="000F411D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7922A2">
                    <w:rPr>
                      <w:rFonts w:cs="B Nazanin" w:hint="cs"/>
                      <w:sz w:val="24"/>
                      <w:szCs w:val="24"/>
                      <w:rtl/>
                    </w:rPr>
                    <w:t>- خلاصه کردن درس توسط دانش اموزان</w:t>
                  </w:r>
                </w:p>
              </w:tc>
            </w:tr>
            <w:tr w:rsidR="00BF5139" w:rsidRPr="007922A2" w:rsidTr="0069256F">
              <w:tc>
                <w:tcPr>
                  <w:tcW w:w="90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139" w:rsidRPr="007922A2" w:rsidRDefault="00BF5139" w:rsidP="00902A39">
                  <w:pPr>
                    <w:ind w:left="113" w:right="113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7922A2">
                    <w:rPr>
                      <w:rFonts w:cs="B Nazanin" w:hint="cs"/>
                      <w:color w:val="C00000"/>
                      <w:sz w:val="24"/>
                      <w:szCs w:val="24"/>
                      <w:rtl/>
                    </w:rPr>
                    <w:t>مدت زمان: 50 دقیقه</w:t>
                  </w:r>
                </w:p>
              </w:tc>
            </w:tr>
          </w:tbl>
          <w:p w:rsidR="00BF5139" w:rsidRPr="00F858E8" w:rsidRDefault="00BF5139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:rsidR="00BF5139" w:rsidRPr="00F858E8" w:rsidRDefault="00BF5139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BF5139" w:rsidRPr="00F858E8" w:rsidTr="00BF5139">
        <w:trPr>
          <w:gridAfter w:val="1"/>
          <w:wAfter w:w="43" w:type="dxa"/>
        </w:trPr>
        <w:tc>
          <w:tcPr>
            <w:tcW w:w="1009" w:type="dxa"/>
            <w:gridSpan w:val="3"/>
            <w:vAlign w:val="center"/>
          </w:tcPr>
          <w:p w:rsidR="00BF5139" w:rsidRDefault="00BF5139" w:rsidP="00FD146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0000"/>
                <w:rtl/>
              </w:rPr>
              <w:lastRenderedPageBreak/>
              <w:t>فعاليت‌های خلاقانه دانش‌</w:t>
            </w:r>
            <w:r w:rsidRPr="00157869">
              <w:rPr>
                <w:rFonts w:cs="B Titr" w:hint="cs"/>
                <w:color w:val="FF0000"/>
                <w:rtl/>
              </w:rPr>
              <w:t>آموزان</w:t>
            </w:r>
          </w:p>
        </w:tc>
        <w:tc>
          <w:tcPr>
            <w:tcW w:w="9470" w:type="dxa"/>
            <w:gridSpan w:val="11"/>
          </w:tcPr>
          <w:p w:rsidR="00BF5139" w:rsidRDefault="000C4289" w:rsidP="00B22940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891260">
              <w:rPr>
                <w:rFonts w:cs="B Nazanin" w:hint="cs"/>
                <w:sz w:val="28"/>
                <w:szCs w:val="28"/>
                <w:rtl/>
              </w:rPr>
              <w:t>هر کدام از گ</w:t>
            </w:r>
            <w:r w:rsidR="001536B2" w:rsidRPr="00891260">
              <w:rPr>
                <w:rFonts w:cs="B Nazanin" w:hint="cs"/>
                <w:sz w:val="28"/>
                <w:szCs w:val="28"/>
                <w:rtl/>
              </w:rPr>
              <w:t>ر</w:t>
            </w:r>
            <w:r w:rsidRPr="00891260">
              <w:rPr>
                <w:rFonts w:cs="B Nazanin" w:hint="cs"/>
                <w:sz w:val="28"/>
                <w:szCs w:val="28"/>
                <w:rtl/>
              </w:rPr>
              <w:t xml:space="preserve">وههای مختلف می توانند رئوس مطالب </w:t>
            </w:r>
            <w:r w:rsidR="001536B2" w:rsidRPr="00891260">
              <w:rPr>
                <w:rFonts w:cs="B Nazanin" w:hint="cs"/>
                <w:sz w:val="28"/>
                <w:szCs w:val="28"/>
                <w:rtl/>
              </w:rPr>
              <w:t xml:space="preserve">را مرور کرده و خلاصه ای از ان را در کلاس برای معلم و بقیه دانش </w:t>
            </w:r>
            <w:r w:rsidR="00E33116" w:rsidRPr="00891260">
              <w:rPr>
                <w:rFonts w:cs="B Nazanin" w:hint="cs"/>
                <w:sz w:val="28"/>
                <w:szCs w:val="28"/>
                <w:rtl/>
              </w:rPr>
              <w:t>آموزان</w:t>
            </w:r>
            <w:r w:rsidR="001536B2" w:rsidRPr="00891260">
              <w:rPr>
                <w:rFonts w:cs="B Nazanin" w:hint="cs"/>
                <w:sz w:val="28"/>
                <w:szCs w:val="28"/>
                <w:rtl/>
              </w:rPr>
              <w:t xml:space="preserve"> بیان می کنند و یا با </w:t>
            </w:r>
            <w:r w:rsidR="00C73BD5" w:rsidRPr="00891260">
              <w:rPr>
                <w:rFonts w:cs="B Nazanin" w:hint="cs"/>
                <w:sz w:val="28"/>
                <w:szCs w:val="28"/>
                <w:rtl/>
              </w:rPr>
              <w:t xml:space="preserve">خواندن </w:t>
            </w:r>
            <w:r w:rsidR="00393FBE" w:rsidRPr="00891260">
              <w:rPr>
                <w:rFonts w:cs="B Nazanin" w:hint="cs"/>
                <w:sz w:val="28"/>
                <w:szCs w:val="28"/>
                <w:rtl/>
              </w:rPr>
              <w:t xml:space="preserve">متن درس و </w:t>
            </w:r>
            <w:r w:rsidR="006347F3" w:rsidRPr="00891260">
              <w:rPr>
                <w:rFonts w:cs="B Nazanin" w:hint="cs"/>
                <w:sz w:val="28"/>
                <w:szCs w:val="28"/>
                <w:rtl/>
              </w:rPr>
              <w:t xml:space="preserve">تمرین مکالمه </w:t>
            </w:r>
            <w:r w:rsidR="00AB32A2">
              <w:rPr>
                <w:rFonts w:cs="B Nazanin" w:hint="cs"/>
                <w:sz w:val="28"/>
                <w:szCs w:val="28"/>
                <w:rtl/>
              </w:rPr>
              <w:t>موضوع مسافرت</w:t>
            </w:r>
            <w:r w:rsidR="00891260">
              <w:rPr>
                <w:rFonts w:cs="B Nazanin" w:hint="cs"/>
                <w:sz w:val="28"/>
                <w:szCs w:val="28"/>
                <w:rtl/>
              </w:rPr>
              <w:t xml:space="preserve"> را</w:t>
            </w:r>
            <w:r w:rsidR="006347F3" w:rsidRPr="0089126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91260">
              <w:rPr>
                <w:rFonts w:cs="B Nazanin" w:hint="cs"/>
                <w:sz w:val="28"/>
                <w:szCs w:val="28"/>
                <w:rtl/>
              </w:rPr>
              <w:t xml:space="preserve">تمرین کنند و </w:t>
            </w:r>
            <w:r w:rsidR="00B67BCF" w:rsidRPr="00891260">
              <w:rPr>
                <w:rFonts w:cs="B Nazanin" w:hint="cs"/>
                <w:sz w:val="28"/>
                <w:szCs w:val="28"/>
                <w:rtl/>
              </w:rPr>
              <w:t>ترجمه صحیح آنها</w:t>
            </w:r>
            <w:r w:rsidR="00393FBE" w:rsidRPr="0089126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1536B2" w:rsidRPr="00891260">
              <w:rPr>
                <w:rFonts w:cs="B Nazanin" w:hint="cs"/>
                <w:sz w:val="28"/>
                <w:szCs w:val="28"/>
                <w:rtl/>
              </w:rPr>
              <w:t>که قبلا مطالعه کرده اند و</w:t>
            </w:r>
            <w:r w:rsidR="00F12070" w:rsidRPr="00891260">
              <w:rPr>
                <w:rFonts w:cs="B Nazanin" w:hint="cs"/>
                <w:sz w:val="28"/>
                <w:szCs w:val="28"/>
                <w:rtl/>
              </w:rPr>
              <w:t xml:space="preserve"> همینطور</w:t>
            </w:r>
            <w:r w:rsidR="001536B2" w:rsidRPr="00891260">
              <w:rPr>
                <w:rFonts w:cs="B Nazanin" w:hint="cs"/>
                <w:sz w:val="28"/>
                <w:szCs w:val="28"/>
                <w:rtl/>
              </w:rPr>
              <w:t xml:space="preserve"> در کتب </w:t>
            </w:r>
            <w:r w:rsidR="00F12070" w:rsidRPr="00891260">
              <w:rPr>
                <w:rFonts w:cs="B Nazanin" w:hint="cs"/>
                <w:sz w:val="28"/>
                <w:szCs w:val="28"/>
                <w:rtl/>
              </w:rPr>
              <w:t>کمک درسی است می توا</w:t>
            </w:r>
            <w:r w:rsidR="001536B2" w:rsidRPr="00891260">
              <w:rPr>
                <w:rFonts w:cs="B Nazanin" w:hint="cs"/>
                <w:sz w:val="28"/>
                <w:szCs w:val="28"/>
                <w:rtl/>
              </w:rPr>
              <w:t>ند راهگشا برای علاقه مندی سایر دانش آموزان باشند.</w:t>
            </w:r>
            <w:r w:rsidR="00891260">
              <w:rPr>
                <w:rFonts w:cs="B Nazanin" w:hint="cs"/>
                <w:sz w:val="28"/>
                <w:szCs w:val="28"/>
                <w:rtl/>
              </w:rPr>
              <w:t xml:space="preserve"> یا نمایش خلاقانه از </w:t>
            </w:r>
            <w:r w:rsidR="00F66C48">
              <w:rPr>
                <w:rFonts w:cs="B Nazanin" w:hint="cs"/>
                <w:sz w:val="28"/>
                <w:szCs w:val="28"/>
                <w:rtl/>
              </w:rPr>
              <w:t xml:space="preserve">معرفی </w:t>
            </w:r>
            <w:r w:rsidR="00B22940">
              <w:rPr>
                <w:rFonts w:cs="B Nazanin" w:hint="cs"/>
                <w:sz w:val="28"/>
                <w:szCs w:val="28"/>
                <w:rtl/>
              </w:rPr>
              <w:t>هنر و معماری</w:t>
            </w:r>
            <w:r w:rsidR="00AB32A2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F66C48">
              <w:rPr>
                <w:rFonts w:cs="B Nazanin" w:hint="cs"/>
                <w:sz w:val="28"/>
                <w:szCs w:val="28"/>
                <w:rtl/>
              </w:rPr>
              <w:t xml:space="preserve">برای یک توریست </w:t>
            </w:r>
            <w:r w:rsidR="00AB32A2">
              <w:rPr>
                <w:rFonts w:cs="B Nazanin" w:hint="cs"/>
                <w:sz w:val="28"/>
                <w:szCs w:val="28"/>
                <w:rtl/>
              </w:rPr>
              <w:t>و مکالماتی که صورت گیرد در کلاس</w:t>
            </w:r>
            <w:r w:rsidR="00891260">
              <w:rPr>
                <w:rFonts w:cs="B Nazanin" w:hint="cs"/>
                <w:sz w:val="28"/>
                <w:szCs w:val="28"/>
                <w:rtl/>
              </w:rPr>
              <w:t xml:space="preserve"> بازی </w:t>
            </w:r>
            <w:r w:rsidR="00AB32A2">
              <w:rPr>
                <w:rFonts w:cs="B Nazanin" w:hint="cs"/>
                <w:sz w:val="28"/>
                <w:szCs w:val="28"/>
                <w:rtl/>
              </w:rPr>
              <w:t>کنند</w:t>
            </w:r>
          </w:p>
          <w:p w:rsidR="00BF5139" w:rsidRDefault="00F85DE0" w:rsidP="00DB2F1C">
            <w:pPr>
              <w:jc w:val="right"/>
              <w:rPr>
                <w:rFonts w:ascii="AmuzehNewNormalPS" w:hAnsi="AmuzehNewNormalPS"/>
                <w:color w:val="231F20"/>
                <w:sz w:val="28"/>
                <w:szCs w:val="28"/>
                <w:rtl/>
              </w:rPr>
            </w:pP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-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Tell them they are going to listen to a conversation between </w:t>
            </w:r>
            <w:proofErr w:type="spellStart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Phanindra</w:t>
            </w:r>
            <w:proofErr w:type="spellEnd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 xml:space="preserve">and </w:t>
            </w:r>
            <w:proofErr w:type="spellStart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Morteza</w:t>
            </w:r>
            <w:proofErr w:type="spellEnd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 about a city (write the names on the board, underline </w:t>
            </w:r>
            <w:proofErr w:type="spellStart"/>
            <w:r w:rsidR="00DB2F1C"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>Ph</w:t>
            </w:r>
            <w:proofErr w:type="spellEnd"/>
            <w:r w:rsidR="00DB2F1C"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 xml:space="preserve"> 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and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emphasize the /</w:t>
            </w:r>
            <w:r w:rsidR="00DB2F1C"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>f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/ sound). Students may be surprised at the unfamiliar name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“</w:t>
            </w:r>
            <w:proofErr w:type="spellStart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Phanindra</w:t>
            </w:r>
            <w:proofErr w:type="spellEnd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.” Tell them that they will know more about him later: “Wait.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You</w:t>
            </w:r>
            <w:r w:rsidR="00DB2F1C">
              <w:rPr>
                <w:rFonts w:ascii="AmuzehNewNormalPS" w:hAnsi="AmuzehNewNormalPS"/>
                <w:color w:val="231F20"/>
              </w:rPr>
              <w:t>’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ll get to know him soon”. Play the CD once and ask</w:t>
            </w:r>
            <w:proofErr w:type="gramStart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,</w:t>
            </w:r>
            <w:proofErr w:type="gramEnd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1. “What</w:t>
            </w:r>
            <w:r w:rsidR="00DB2F1C">
              <w:rPr>
                <w:rFonts w:ascii="AmuzehNewNormalPS" w:hAnsi="AmuzehNewNormalPS"/>
                <w:color w:val="231F20"/>
              </w:rPr>
              <w:t>’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s the name of the city?” Elicit “Isfahan.”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2. “What</w:t>
            </w:r>
            <w:r w:rsidR="00DB2F1C">
              <w:rPr>
                <w:rFonts w:ascii="AmuzehNewNormalPS" w:hAnsi="AmuzehNewNormalPS"/>
                <w:color w:val="231F20"/>
              </w:rPr>
              <w:t>’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s Isfahan like?” Elicit “old, big, clean.”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3. “What else</w:t>
            </w:r>
            <w:proofErr w:type="gramStart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? ”</w:t>
            </w:r>
            <w:proofErr w:type="gramEnd"/>
          </w:p>
          <w:p w:rsidR="00DB2F1C" w:rsidRPr="00F12070" w:rsidRDefault="00F85DE0" w:rsidP="00DB2F1C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-</w:t>
            </w:r>
            <w:bookmarkStart w:id="0" w:name="_GoBack"/>
            <w:bookmarkEnd w:id="0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Elicit as many pieces of information as they can provide from the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conversation, e.g., “boulevards,” “bridges,” “mosques,” “museums,” “old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buildings,” “restaurants,” “stores.” If they can, clap for them and say “Well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 xml:space="preserve">done!” Then tell them that </w:t>
            </w:r>
            <w:proofErr w:type="spellStart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Phanindra</w:t>
            </w:r>
            <w:proofErr w:type="spellEnd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 comes from India, and “</w:t>
            </w:r>
            <w:proofErr w:type="spellStart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Phanindra</w:t>
            </w:r>
            <w:proofErr w:type="spellEnd"/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t>” is an</w:t>
            </w:r>
            <w:r w:rsidR="00DB2F1C"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Indian name.</w:t>
            </w:r>
          </w:p>
        </w:tc>
      </w:tr>
      <w:tr w:rsidR="00BF5139" w:rsidRPr="00F858E8" w:rsidTr="00BF5139">
        <w:trPr>
          <w:gridAfter w:val="1"/>
          <w:wAfter w:w="43" w:type="dxa"/>
        </w:trPr>
        <w:tc>
          <w:tcPr>
            <w:tcW w:w="10479" w:type="dxa"/>
            <w:gridSpan w:val="14"/>
            <w:shd w:val="clear" w:color="auto" w:fill="F2F2F2" w:themeFill="background1" w:themeFillShade="F2"/>
          </w:tcPr>
          <w:p w:rsidR="00BF5139" w:rsidRPr="00F858E8" w:rsidRDefault="00BF513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ج: فعالیت‌های تکمیلی</w:t>
            </w:r>
          </w:p>
        </w:tc>
      </w:tr>
      <w:tr w:rsidR="00BF5139" w:rsidRPr="00F858E8" w:rsidTr="00BF5139">
        <w:trPr>
          <w:gridAfter w:val="1"/>
          <w:wAfter w:w="43" w:type="dxa"/>
        </w:trPr>
        <w:tc>
          <w:tcPr>
            <w:tcW w:w="1009" w:type="dxa"/>
            <w:gridSpan w:val="3"/>
            <w:textDirection w:val="btLr"/>
            <w:vAlign w:val="center"/>
          </w:tcPr>
          <w:p w:rsidR="00BF5139" w:rsidRDefault="00BF5139" w:rsidP="00C73BD5">
            <w:pPr>
              <w:ind w:left="113" w:right="113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FF0000"/>
                <w:rtl/>
              </w:rPr>
              <w:t>ارزشیــابـــــی</w:t>
            </w:r>
            <w:r w:rsidR="00C73BD5">
              <w:rPr>
                <w:rFonts w:cs="B Titr" w:hint="cs"/>
                <w:color w:val="FF0000"/>
                <w:rtl/>
              </w:rPr>
              <w:t xml:space="preserve">        </w:t>
            </w:r>
          </w:p>
        </w:tc>
        <w:tc>
          <w:tcPr>
            <w:tcW w:w="9030" w:type="dxa"/>
            <w:gridSpan w:val="10"/>
          </w:tcPr>
          <w:p w:rsidR="00BF5139" w:rsidRPr="00B05A0C" w:rsidRDefault="00BF5139" w:rsidP="009538CE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05A0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الف: تکوینی (در جریان تدریس)</w:t>
            </w:r>
          </w:p>
          <w:p w:rsidR="00F12070" w:rsidRPr="00B22940" w:rsidRDefault="00393FBE" w:rsidP="00393FBE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393FBE">
              <w:rPr>
                <w:rFonts w:ascii="BNazanin" w:cs="BNazanin" w:hint="cs"/>
                <w:b/>
                <w:bCs/>
                <w:sz w:val="24"/>
                <w:szCs w:val="24"/>
                <w:rtl/>
              </w:rPr>
              <w:t>1-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ارزشيابي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پاياني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به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صورت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شفاهي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و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Pr="00B22940">
              <w:rPr>
                <w:rFonts w:cs="B Nazanin" w:hint="cs"/>
                <w:sz w:val="28"/>
                <w:szCs w:val="28"/>
                <w:rtl/>
              </w:rPr>
              <w:t>طرح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مسئله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در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پاي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تابلو</w:t>
            </w:r>
          </w:p>
          <w:p w:rsidR="00AE0E10" w:rsidRPr="00B22940" w:rsidRDefault="00AE0E10" w:rsidP="00B67BCF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8"/>
                <w:szCs w:val="28"/>
              </w:rPr>
            </w:pPr>
            <w:r w:rsidRPr="00B22940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بتواند به هنگام ضرورت </w:t>
            </w:r>
            <w:r w:rsidR="00B67BCF" w:rsidRPr="00B22940">
              <w:rPr>
                <w:rFonts w:cs="B Nazanin" w:hint="cs"/>
                <w:color w:val="000000"/>
                <w:sz w:val="28"/>
                <w:szCs w:val="28"/>
                <w:rtl/>
              </w:rPr>
              <w:t>به ترجمه صحیح متون دست پیدا کنند</w:t>
            </w:r>
          </w:p>
          <w:p w:rsidR="00DB2F1C" w:rsidRPr="00DB2F1C" w:rsidRDefault="00DB2F1C" w:rsidP="00DB2F1C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If they can</w:t>
            </w:r>
            <w:r>
              <w:rPr>
                <w:rFonts w:ascii="AmuzehNewNormalPS" w:hAnsi="AmuzehNewNormalPS"/>
                <w:color w:val="231F20"/>
              </w:rPr>
              <w:t>’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t, or in case they provide few words from the conversation, install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the flash cards of these places as well as other places that are not mentioned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in the conversation on the board (or show them on the Power Point slides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if available). Ask them to listen to the CD once again and see if they can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 xml:space="preserve">identify the places that </w:t>
            </w:r>
            <w:proofErr w:type="spellStart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Phanindra</w:t>
            </w:r>
            <w:proofErr w:type="spellEnd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Morteza</w:t>
            </w:r>
            <w:proofErr w:type="spellEnd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 talk about</w:t>
            </w:r>
            <w:proofErr w:type="gramStart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.</w:t>
            </w:r>
            <w:proofErr w:type="gramEnd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“Now, can you say which places they are talking about?” Elicit as many places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as they can remember</w:t>
            </w:r>
            <w:r w:rsidRPr="00B22940">
              <w:rPr>
                <w:rFonts w:ascii="BMitra" w:hAnsi="BMitra" w:cs="B Nazanin"/>
                <w:color w:val="231F20"/>
                <w:sz w:val="28"/>
                <w:szCs w:val="28"/>
                <w:rtl/>
              </w:rPr>
              <w:t xml:space="preserve"> </w:t>
            </w:r>
          </w:p>
          <w:p w:rsidR="00B22940" w:rsidRDefault="00B22940" w:rsidP="00DB2F1C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b/>
                <w:bCs/>
                <w:sz w:val="28"/>
                <w:szCs w:val="28"/>
              </w:rPr>
            </w:pPr>
            <w:r w:rsidRPr="00B22940">
              <w:rPr>
                <w:rFonts w:ascii="BMitra" w:hAnsi="BMitra" w:cs="B Nazanin"/>
                <w:color w:val="231F20"/>
                <w:sz w:val="28"/>
                <w:szCs w:val="28"/>
                <w:rtl/>
              </w:rPr>
              <w:t>نقش فرهنگ</w:t>
            </w:r>
            <w:r w:rsidR="00DB2F1C">
              <w:rPr>
                <w:rFonts w:ascii="BMitra" w:hAnsi="BMitra" w:cs="B Nazanin" w:hint="cs"/>
                <w:color w:val="231F20"/>
                <w:sz w:val="28"/>
                <w:szCs w:val="28"/>
                <w:rtl/>
              </w:rPr>
              <w:t xml:space="preserve"> یک شهر</w:t>
            </w:r>
            <w:r w:rsidRPr="00B22940">
              <w:rPr>
                <w:rFonts w:ascii="BMitra" w:hAnsi="BMitra" w:cs="B Nazanin"/>
                <w:color w:val="231F20"/>
                <w:sz w:val="28"/>
                <w:szCs w:val="28"/>
              </w:rPr>
              <w:br/>
            </w:r>
            <w:r w:rsidRPr="00B22940">
              <w:rPr>
                <w:rFonts w:ascii="BMitra" w:hAnsi="BMitra" w:cs="B Nazanin"/>
                <w:color w:val="231F20"/>
                <w:sz w:val="28"/>
                <w:szCs w:val="28"/>
                <w:rtl/>
              </w:rPr>
              <w:t xml:space="preserve">نقش </w:t>
            </w:r>
            <w:r w:rsidR="00DB2F1C">
              <w:rPr>
                <w:rFonts w:ascii="BMitra" w:hAnsi="BMitra" w:cs="B Nazanin" w:hint="cs"/>
                <w:color w:val="231F20"/>
                <w:sz w:val="28"/>
                <w:szCs w:val="28"/>
                <w:rtl/>
              </w:rPr>
              <w:t>جاذبه های گردشگری یک منطقه در جذب توریست</w:t>
            </w:r>
            <w:r w:rsidRPr="00B22940">
              <w:rPr>
                <w:rFonts w:ascii="BMitra" w:hAnsi="BMitra" w:cs="B Nazanin"/>
                <w:color w:val="231F20"/>
                <w:sz w:val="28"/>
                <w:szCs w:val="28"/>
              </w:rPr>
              <w:br/>
            </w:r>
          </w:p>
          <w:p w:rsidR="001009C0" w:rsidRPr="001009C0" w:rsidRDefault="001009C0" w:rsidP="001009C0">
            <w:pPr>
              <w:pStyle w:val="ListParagraph"/>
              <w:numPr>
                <w:ilvl w:val="0"/>
                <w:numId w:val="16"/>
              </w:num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>“What do you want to know about a city?”</w:t>
            </w:r>
            <w:r>
              <w:rPr>
                <w:rFonts w:ascii="Amuzeh-New-Bold" w:hAnsi="Amuzeh-New-Bold"/>
                <w:color w:val="231F20"/>
                <w:sz w:val="28"/>
                <w:szCs w:val="28"/>
              </w:rPr>
              <w:br/>
            </w:r>
          </w:p>
          <w:p w:rsidR="00B67BCF" w:rsidRPr="00B22940" w:rsidRDefault="00B67BCF" w:rsidP="00B67BCF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8"/>
                <w:szCs w:val="28"/>
              </w:rPr>
            </w:pPr>
            <w:r w:rsidRPr="00B22940">
              <w:rPr>
                <w:rFonts w:cs="B Nazanin" w:hint="cs"/>
                <w:color w:val="000000"/>
                <w:sz w:val="28"/>
                <w:szCs w:val="28"/>
                <w:rtl/>
              </w:rPr>
              <w:t>قرار دادن دانش آموزان در معرض مثالها و کاربرد های متعدد روزانه انها</w:t>
            </w:r>
            <w:r w:rsidRPr="00B2294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93FBE" w:rsidRPr="00B22940" w:rsidRDefault="00F45FE8" w:rsidP="00393FBE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8"/>
                <w:szCs w:val="28"/>
              </w:rPr>
            </w:pPr>
            <w:r w:rsidRPr="00B22940">
              <w:rPr>
                <w:rFonts w:cs="B Nazanin" w:hint="cs"/>
                <w:sz w:val="28"/>
                <w:szCs w:val="28"/>
                <w:rtl/>
              </w:rPr>
              <w:t>آشنایی با واژگان جدید درس و ترجمه درست آنها</w:t>
            </w:r>
          </w:p>
          <w:p w:rsidR="00F12070" w:rsidRPr="00B22940" w:rsidRDefault="00471718" w:rsidP="00471718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B22940">
              <w:rPr>
                <w:rFonts w:cs="B Nazanin"/>
                <w:sz w:val="28"/>
                <w:szCs w:val="28"/>
              </w:rPr>
              <w:t xml:space="preserve"> </w:t>
            </w:r>
            <w:r w:rsidRPr="00B22940">
              <w:rPr>
                <w:rFonts w:cs="B Nazanin" w:hint="cs"/>
                <w:sz w:val="28"/>
                <w:szCs w:val="28"/>
                <w:rtl/>
              </w:rPr>
              <w:t>2-</w:t>
            </w:r>
            <w:r w:rsidRPr="00B22940">
              <w:rPr>
                <w:rFonts w:cs="B Nazanin"/>
                <w:sz w:val="28"/>
                <w:szCs w:val="28"/>
              </w:rPr>
              <w:t xml:space="preserve"> </w:t>
            </w:r>
            <w:r w:rsidRPr="00B22940">
              <w:rPr>
                <w:rFonts w:cs="B Nazanin" w:hint="cs"/>
                <w:sz w:val="28"/>
                <w:szCs w:val="28"/>
                <w:rtl/>
              </w:rPr>
              <w:t>تكاليف</w:t>
            </w:r>
          </w:p>
          <w:p w:rsidR="00BF5139" w:rsidRPr="00B22940" w:rsidRDefault="004C0DB7" w:rsidP="004C0DB7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B22940">
              <w:rPr>
                <w:rFonts w:cs="B Nazanin" w:hint="cs"/>
                <w:sz w:val="28"/>
                <w:szCs w:val="28"/>
                <w:rtl/>
              </w:rPr>
              <w:t>3-</w:t>
            </w:r>
            <w:r w:rsidR="00471718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كتاب هاي</w:t>
            </w:r>
            <w:r w:rsidR="00F12070" w:rsidRPr="00B22940">
              <w:rPr>
                <w:rFonts w:cs="B Nazanin"/>
                <w:sz w:val="28"/>
                <w:szCs w:val="28"/>
              </w:rPr>
              <w:t xml:space="preserve"> </w:t>
            </w:r>
            <w:r w:rsidR="00471718" w:rsidRPr="00B22940">
              <w:rPr>
                <w:rFonts w:cs="B Nazanin" w:hint="cs"/>
                <w:sz w:val="28"/>
                <w:szCs w:val="28"/>
                <w:rtl/>
              </w:rPr>
              <w:t>كمكي</w:t>
            </w:r>
            <w:r w:rsidR="00471718" w:rsidRPr="00B22940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:rsidR="00F12070" w:rsidRPr="00B22940" w:rsidRDefault="00F12070" w:rsidP="00471718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</w:p>
          <w:p w:rsidR="00EC022D" w:rsidRPr="00471718" w:rsidRDefault="00EC022D" w:rsidP="00471718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F5139" w:rsidRDefault="00BF5139" w:rsidP="009538CE">
            <w:pPr>
              <w:ind w:left="720" w:hanging="708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ب: ارزشیابی تراکمی </w:t>
            </w:r>
          </w:p>
          <w:p w:rsidR="00E33116" w:rsidRPr="008532C5" w:rsidRDefault="00E33116" w:rsidP="00F45FE8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آموزان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پاسخ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F45FE8" w:rsidRPr="008532C5">
              <w:rPr>
                <w:rFonts w:cs="B Nazanin" w:hint="cs"/>
                <w:sz w:val="28"/>
                <w:szCs w:val="28"/>
                <w:rtl/>
              </w:rPr>
              <w:t>تمرین</w:t>
            </w:r>
            <w:r w:rsidR="00F12070" w:rsidRPr="008532C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ه</w:t>
            </w:r>
            <w:r w:rsidRPr="008532C5">
              <w:rPr>
                <w:rFonts w:ascii="Arial" w:hAnsi="Arial" w:cs="B Nazanin" w:hint="cs"/>
                <w:sz w:val="28"/>
                <w:szCs w:val="28"/>
                <w:rtl/>
              </w:rPr>
              <w:t>ا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موجود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متن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را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پرسیم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.</w:t>
            </w:r>
          </w:p>
          <w:p w:rsidR="00BF5139" w:rsidRPr="008532C5" w:rsidRDefault="00E33116" w:rsidP="00E33116">
            <w:pPr>
              <w:rPr>
                <w:rFonts w:cs="B Nazanin"/>
                <w:sz w:val="28"/>
                <w:szCs w:val="28"/>
                <w:rtl/>
              </w:rPr>
            </w:pPr>
            <w:r w:rsidRPr="008532C5">
              <w:rPr>
                <w:rFonts w:cs="B Nazanin" w:hint="cs"/>
                <w:sz w:val="28"/>
                <w:szCs w:val="28"/>
                <w:rtl/>
              </w:rPr>
              <w:t>-با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طرح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سوال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بصورت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فردی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از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دانش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آموزان مروری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بر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درس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ارائه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شده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می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532C5">
              <w:rPr>
                <w:rFonts w:cs="B Nazanin" w:hint="cs"/>
                <w:sz w:val="28"/>
                <w:szCs w:val="28"/>
                <w:rtl/>
              </w:rPr>
              <w:t>کنیم</w:t>
            </w:r>
            <w:r w:rsidRPr="008532C5">
              <w:rPr>
                <w:rFonts w:cs="B Nazanin"/>
                <w:sz w:val="28"/>
                <w:szCs w:val="28"/>
                <w:rtl/>
              </w:rPr>
              <w:t xml:space="preserve"> .</w:t>
            </w:r>
          </w:p>
          <w:p w:rsidR="0087754C" w:rsidRPr="00B67BCF" w:rsidRDefault="0087754C" w:rsidP="006347F3">
            <w:pPr>
              <w:rPr>
                <w:rFonts w:cs="B Nazanin"/>
                <w:sz w:val="28"/>
                <w:szCs w:val="28"/>
                <w:rtl/>
              </w:rPr>
            </w:pPr>
            <w:r w:rsidRPr="00B67BCF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B67BCF" w:rsidRPr="00B67BCF">
              <w:rPr>
                <w:rFonts w:cs="B Nazanin" w:hint="cs"/>
                <w:color w:val="000000"/>
                <w:sz w:val="28"/>
                <w:szCs w:val="28"/>
                <w:rtl/>
              </w:rPr>
              <w:t>دادن تمرینات کنترل شده</w:t>
            </w:r>
          </w:p>
          <w:p w:rsidR="00B67BCF" w:rsidRPr="00B67BCF" w:rsidRDefault="00B67BCF" w:rsidP="006347F3">
            <w:pPr>
              <w:rPr>
                <w:rFonts w:cs="B Nazanin"/>
                <w:sz w:val="28"/>
                <w:szCs w:val="28"/>
                <w:rtl/>
              </w:rPr>
            </w:pPr>
            <w:r w:rsidRPr="00B67BCF">
              <w:rPr>
                <w:rFonts w:cs="B Nazanin" w:hint="cs"/>
                <w:color w:val="000000"/>
                <w:sz w:val="28"/>
                <w:szCs w:val="28"/>
                <w:rtl/>
              </w:rPr>
              <w:t>- ارائه تمرینات ساختاری</w:t>
            </w:r>
          </w:p>
          <w:p w:rsidR="00BF5139" w:rsidRDefault="0087754C" w:rsidP="00B67BCF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67BCF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B67BCF" w:rsidRPr="00B67BCF">
              <w:rPr>
                <w:rFonts w:cs="B Nazanin" w:hint="cs"/>
                <w:color w:val="000000"/>
                <w:sz w:val="28"/>
                <w:szCs w:val="28"/>
                <w:rtl/>
              </w:rPr>
              <w:t>ارائه تمرینات ارتباطی</w:t>
            </w:r>
          </w:p>
          <w:p w:rsidR="00607422" w:rsidRDefault="001009C0" w:rsidP="001009C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Let them say in Persian if they can</w:t>
            </w:r>
            <w:r>
              <w:rPr>
                <w:rFonts w:ascii="AmuzehNewNormalPS" w:hAnsi="AmuzehNewNormalPS"/>
                <w:color w:val="231F20"/>
              </w:rPr>
              <w:t>’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t ask in English. Try to link their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questions to the expressions and structures in Practice 1, 2, and 3. Give your own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examples</w:t>
            </w:r>
            <w:proofErr w:type="gramStart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:</w:t>
            </w:r>
            <w:proofErr w:type="gramEnd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1. Where is Rasht?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2. What</w:t>
            </w:r>
            <w:r>
              <w:rPr>
                <w:rFonts w:ascii="AmuzehNewNormalPS" w:hAnsi="AmuzehNewNormalPS"/>
                <w:color w:val="231F20"/>
              </w:rPr>
              <w:t>’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s Kish like?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 xml:space="preserve">3. Is there much traffic in </w:t>
            </w:r>
            <w:proofErr w:type="spellStart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Sanandaj</w:t>
            </w:r>
            <w:proofErr w:type="spellEnd"/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?</w:t>
            </w:r>
          </w:p>
          <w:p w:rsidR="001009C0" w:rsidRPr="00F66C48" w:rsidRDefault="001009C0" w:rsidP="001009C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Elicit answers and encourage them even if they say one word for your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question. For the first question, point to the map on the board and repeat, “Where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is Rasht?” and locate it on the map using a ruler, pointer, or your own fingers.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Say, “It</w:t>
            </w:r>
            <w:r>
              <w:rPr>
                <w:rFonts w:ascii="AmuzehNewNormalPS" w:hAnsi="AmuzehNewNormalPS"/>
                <w:color w:val="231F20"/>
              </w:rPr>
              <w:t>’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s in the </w:t>
            </w:r>
            <w:r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 xml:space="preserve">north 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of Iran.” Elicit the meaning of north. Then point to some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 xml:space="preserve">cities in the </w:t>
            </w:r>
            <w:r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>south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, </w:t>
            </w:r>
            <w:r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>west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 xml:space="preserve">, and </w:t>
            </w:r>
            <w:r>
              <w:rPr>
                <w:rFonts w:ascii="Amuzeh-New-Bold" w:hAnsi="Amuzeh-New-Bold"/>
                <w:b/>
                <w:bCs/>
                <w:color w:val="231F20"/>
                <w:sz w:val="28"/>
                <w:szCs w:val="28"/>
              </w:rPr>
              <w:t xml:space="preserve">east 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t>of Iran on the map, and practice the locations.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>Make sure they understand the directions. You may also use an image like the</w:t>
            </w:r>
            <w:r>
              <w:rPr>
                <w:rFonts w:ascii="AmuzehNewNormalPS" w:hAnsi="AmuzehNewNormalPS"/>
                <w:color w:val="231F20"/>
                <w:sz w:val="28"/>
                <w:szCs w:val="28"/>
              </w:rPr>
              <w:br/>
              <w:t xml:space="preserve">following, and ask them to guess what NW, NE, SW, and SE stand </w:t>
            </w:r>
          </w:p>
        </w:tc>
        <w:tc>
          <w:tcPr>
            <w:tcW w:w="440" w:type="dxa"/>
            <w:textDirection w:val="btLr"/>
            <w:vAlign w:val="center"/>
          </w:tcPr>
          <w:p w:rsidR="00BF5139" w:rsidRPr="00AE24D4" w:rsidRDefault="00BF5139" w:rsidP="00E55E30">
            <w:pPr>
              <w:ind w:left="113" w:right="113"/>
              <w:rPr>
                <w:rFonts w:cs="B Titr"/>
                <w:color w:val="365F91" w:themeColor="accent1" w:themeShade="BF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lastRenderedPageBreak/>
              <w:t xml:space="preserve">زمان: در طول تدریس                            زمان </w:t>
            </w:r>
          </w:p>
        </w:tc>
      </w:tr>
      <w:tr w:rsidR="00BF5139" w:rsidRPr="00F858E8" w:rsidTr="00BF5139">
        <w:trPr>
          <w:gridAfter w:val="1"/>
          <w:wAfter w:w="43" w:type="dxa"/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BF5139" w:rsidRPr="00E472C4" w:rsidRDefault="00BF5139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lastRenderedPageBreak/>
              <w:t>جمع‌بندی</w:t>
            </w:r>
          </w:p>
          <w:p w:rsidR="00BF5139" w:rsidRDefault="00BF5139" w:rsidP="00B256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472C4">
              <w:rPr>
                <w:rFonts w:cs="B Titr" w:hint="cs"/>
                <w:color w:val="FF0000"/>
                <w:rtl/>
              </w:rPr>
              <w:t>و ساخت دانش جدی</w:t>
            </w:r>
            <w:r>
              <w:rPr>
                <w:rFonts w:cs="B Titr" w:hint="cs"/>
                <w:color w:val="FF0000"/>
                <w:rtl/>
              </w:rPr>
              <w:t>د</w:t>
            </w:r>
          </w:p>
        </w:tc>
        <w:tc>
          <w:tcPr>
            <w:tcW w:w="9030" w:type="dxa"/>
            <w:gridSpan w:val="10"/>
            <w:vAlign w:val="center"/>
          </w:tcPr>
          <w:p w:rsidR="000C4289" w:rsidRPr="004708BE" w:rsidRDefault="000C4289" w:rsidP="008E1910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4708BE">
              <w:rPr>
                <w:rFonts w:cs="B Nazanin" w:hint="cs"/>
                <w:sz w:val="28"/>
                <w:szCs w:val="28"/>
                <w:rtl/>
              </w:rPr>
              <w:t>-</w:t>
            </w:r>
            <w:r w:rsidR="0087754C" w:rsidRPr="004708B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E1910" w:rsidRPr="004708BE">
              <w:rPr>
                <w:rFonts w:cs="B Nazanin" w:hint="cs"/>
                <w:sz w:val="28"/>
                <w:szCs w:val="28"/>
                <w:rtl/>
              </w:rPr>
              <w:t>توضیح</w:t>
            </w:r>
            <w:r w:rsidR="008E1910" w:rsidRPr="004708BE">
              <w:rPr>
                <w:rFonts w:cs="B Nazanin"/>
                <w:sz w:val="28"/>
                <w:szCs w:val="28"/>
              </w:rPr>
              <w:t xml:space="preserve"> </w:t>
            </w:r>
            <w:r w:rsidR="008E1910" w:rsidRPr="004708BE">
              <w:rPr>
                <w:rFonts w:cs="B Nazanin" w:hint="cs"/>
                <w:sz w:val="28"/>
                <w:szCs w:val="28"/>
                <w:rtl/>
              </w:rPr>
              <w:t>کلی</w:t>
            </w:r>
            <w:r w:rsidR="008E1910" w:rsidRPr="004708BE">
              <w:rPr>
                <w:rFonts w:cs="B Nazanin"/>
                <w:sz w:val="28"/>
                <w:szCs w:val="28"/>
              </w:rPr>
              <w:t xml:space="preserve"> </w:t>
            </w:r>
            <w:r w:rsidR="008E1910" w:rsidRPr="004708BE">
              <w:rPr>
                <w:rFonts w:cs="B Nazanin" w:hint="cs"/>
                <w:sz w:val="28"/>
                <w:szCs w:val="28"/>
                <w:rtl/>
              </w:rPr>
              <w:t>درس</w:t>
            </w:r>
            <w:r w:rsidR="008E1910" w:rsidRPr="004708BE">
              <w:rPr>
                <w:rFonts w:cs="B Nazanin"/>
                <w:sz w:val="28"/>
                <w:szCs w:val="28"/>
              </w:rPr>
              <w:t xml:space="preserve"> </w:t>
            </w:r>
          </w:p>
          <w:p w:rsidR="008E1910" w:rsidRPr="004708BE" w:rsidRDefault="008E1910" w:rsidP="00E33116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4708BE">
              <w:rPr>
                <w:rFonts w:cs="B Nazanin"/>
                <w:sz w:val="28"/>
                <w:szCs w:val="28"/>
              </w:rPr>
              <w:t xml:space="preserve">- </w:t>
            </w:r>
            <w:r w:rsidR="0087754C" w:rsidRPr="004708B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708BE">
              <w:rPr>
                <w:rFonts w:cs="B Nazanin" w:hint="cs"/>
                <w:sz w:val="28"/>
                <w:szCs w:val="28"/>
                <w:rtl/>
              </w:rPr>
              <w:t>بررسی</w:t>
            </w:r>
            <w:r w:rsidRPr="004708BE">
              <w:rPr>
                <w:rFonts w:cs="B Nazanin"/>
                <w:sz w:val="28"/>
                <w:szCs w:val="28"/>
              </w:rPr>
              <w:t xml:space="preserve"> </w:t>
            </w:r>
            <w:r w:rsidR="00E33116" w:rsidRPr="004708BE">
              <w:rPr>
                <w:rFonts w:cs="B Nazanin" w:hint="cs"/>
                <w:sz w:val="28"/>
                <w:szCs w:val="28"/>
                <w:rtl/>
              </w:rPr>
              <w:t>مفاهیم گفته شده</w:t>
            </w:r>
          </w:p>
          <w:p w:rsidR="00BF5139" w:rsidRPr="004708BE" w:rsidRDefault="000C4289" w:rsidP="005D5CE1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 w:rsidRPr="004708BE">
              <w:rPr>
                <w:rFonts w:cs="B Nazanin" w:hint="cs"/>
                <w:sz w:val="28"/>
                <w:szCs w:val="28"/>
                <w:rtl/>
              </w:rPr>
              <w:t>-</w:t>
            </w:r>
            <w:r w:rsidR="0087754C" w:rsidRPr="004708B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8E1910" w:rsidRPr="004708BE">
              <w:rPr>
                <w:rFonts w:cs="B Nazanin" w:hint="cs"/>
                <w:sz w:val="28"/>
                <w:szCs w:val="28"/>
                <w:rtl/>
              </w:rPr>
              <w:t>رفع</w:t>
            </w:r>
            <w:r w:rsidR="008E1910" w:rsidRPr="004708BE">
              <w:rPr>
                <w:rFonts w:cs="B Nazanin"/>
                <w:sz w:val="28"/>
                <w:szCs w:val="28"/>
              </w:rPr>
              <w:t xml:space="preserve"> </w:t>
            </w:r>
            <w:r w:rsidR="008E1910" w:rsidRPr="004708BE">
              <w:rPr>
                <w:rFonts w:cs="B Nazanin" w:hint="cs"/>
                <w:sz w:val="28"/>
                <w:szCs w:val="28"/>
                <w:rtl/>
              </w:rPr>
              <w:t>اشکالات</w:t>
            </w:r>
            <w:r w:rsidR="008E1910" w:rsidRPr="004708BE">
              <w:rPr>
                <w:rFonts w:cs="B Nazanin"/>
                <w:sz w:val="28"/>
                <w:szCs w:val="28"/>
              </w:rPr>
              <w:t xml:space="preserve"> </w:t>
            </w:r>
            <w:r w:rsidR="008E1910" w:rsidRPr="004708BE">
              <w:rPr>
                <w:rFonts w:cs="B Nazanin" w:hint="cs"/>
                <w:sz w:val="28"/>
                <w:szCs w:val="28"/>
                <w:rtl/>
              </w:rPr>
              <w:t>دانش</w:t>
            </w:r>
            <w:r w:rsidR="008E1910" w:rsidRPr="004708BE">
              <w:rPr>
                <w:rFonts w:cs="B Nazanin"/>
                <w:sz w:val="28"/>
                <w:szCs w:val="28"/>
              </w:rPr>
              <w:t xml:space="preserve"> </w:t>
            </w:r>
            <w:r w:rsidR="008E1910" w:rsidRPr="004708BE">
              <w:rPr>
                <w:rFonts w:cs="B Nazanin" w:hint="cs"/>
                <w:sz w:val="28"/>
                <w:szCs w:val="28"/>
                <w:rtl/>
              </w:rPr>
              <w:t>آموزان</w:t>
            </w:r>
          </w:p>
        </w:tc>
        <w:tc>
          <w:tcPr>
            <w:tcW w:w="440" w:type="dxa"/>
            <w:textDirection w:val="btLr"/>
            <w:vAlign w:val="center"/>
          </w:tcPr>
          <w:p w:rsidR="00BF5139" w:rsidRPr="00AE24D4" w:rsidRDefault="00BF5139" w:rsidP="00E55E30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</w:t>
            </w:r>
            <w:r w:rsidRPr="000C4289">
              <w:rPr>
                <w:rFonts w:cs="B Nazanin" w:hint="cs"/>
                <w:color w:val="C00000"/>
                <w:sz w:val="20"/>
                <w:szCs w:val="20"/>
                <w:rtl/>
              </w:rPr>
              <w:t xml:space="preserve">ن: </w:t>
            </w:r>
            <w:r w:rsidR="000C4289" w:rsidRPr="000C4289">
              <w:rPr>
                <w:rFonts w:cs="B Nazanin" w:hint="cs"/>
                <w:color w:val="C00000"/>
                <w:sz w:val="20"/>
                <w:szCs w:val="20"/>
                <w:rtl/>
              </w:rPr>
              <w:t>4 دقیقه</w:t>
            </w:r>
          </w:p>
        </w:tc>
      </w:tr>
      <w:tr w:rsidR="00BF5139" w:rsidRPr="00F858E8" w:rsidTr="00BF5139">
        <w:trPr>
          <w:gridAfter w:val="1"/>
          <w:wAfter w:w="43" w:type="dxa"/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BF5139" w:rsidRDefault="00BF5139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تعیین</w:t>
            </w:r>
          </w:p>
          <w:p w:rsidR="00BF5139" w:rsidRDefault="00BF5139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030" w:type="dxa"/>
            <w:gridSpan w:val="10"/>
            <w:vAlign w:val="center"/>
          </w:tcPr>
          <w:p w:rsidR="00E33116" w:rsidRPr="004708BE" w:rsidRDefault="00E33116" w:rsidP="00E33116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4708BE">
              <w:rPr>
                <w:rFonts w:cs="B Nazanin" w:hint="cs"/>
                <w:sz w:val="28"/>
                <w:szCs w:val="28"/>
                <w:rtl/>
              </w:rPr>
              <w:t>انجام</w:t>
            </w:r>
            <w:r w:rsidRPr="004708BE">
              <w:rPr>
                <w:rFonts w:cs="B Nazanin"/>
                <w:sz w:val="28"/>
                <w:szCs w:val="28"/>
              </w:rPr>
              <w:t xml:space="preserve"> </w:t>
            </w:r>
            <w:r w:rsidRPr="004708BE">
              <w:rPr>
                <w:rFonts w:cs="B Nazanin" w:hint="cs"/>
                <w:sz w:val="28"/>
                <w:szCs w:val="28"/>
                <w:rtl/>
              </w:rPr>
              <w:t>دادن</w:t>
            </w:r>
            <w:r w:rsidRPr="004708BE">
              <w:rPr>
                <w:rFonts w:cs="B Nazanin"/>
                <w:sz w:val="28"/>
                <w:szCs w:val="28"/>
              </w:rPr>
              <w:t xml:space="preserve"> </w:t>
            </w:r>
            <w:r w:rsidRPr="004708BE">
              <w:rPr>
                <w:rFonts w:cs="B Nazanin" w:hint="cs"/>
                <w:sz w:val="28"/>
                <w:szCs w:val="28"/>
                <w:rtl/>
              </w:rPr>
              <w:t>تکالیف</w:t>
            </w:r>
            <w:r w:rsidRPr="004708BE">
              <w:rPr>
                <w:rFonts w:cs="B Nazanin"/>
                <w:sz w:val="28"/>
                <w:szCs w:val="28"/>
              </w:rPr>
              <w:t xml:space="preserve"> :</w:t>
            </w:r>
          </w:p>
          <w:p w:rsidR="00E33116" w:rsidRPr="004708BE" w:rsidRDefault="00E33116" w:rsidP="00E33116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</w:rPr>
            </w:pPr>
            <w:r w:rsidRPr="004708BE">
              <w:rPr>
                <w:rFonts w:cs="B Nazanin"/>
                <w:sz w:val="28"/>
                <w:szCs w:val="28"/>
              </w:rPr>
              <w:t xml:space="preserve">_ </w:t>
            </w:r>
            <w:r w:rsidRPr="004708BE">
              <w:rPr>
                <w:rFonts w:cs="B Nazanin"/>
                <w:sz w:val="28"/>
                <w:szCs w:val="28"/>
                <w:rtl/>
              </w:rPr>
              <w:t>مرتب</w:t>
            </w:r>
            <w:r w:rsidRPr="004708BE">
              <w:rPr>
                <w:rFonts w:cs="B Nazanin"/>
                <w:sz w:val="28"/>
                <w:szCs w:val="28"/>
              </w:rPr>
              <w:t xml:space="preserve"> </w:t>
            </w:r>
            <w:r w:rsidRPr="004708BE">
              <w:rPr>
                <w:rFonts w:cs="B Nazanin"/>
                <w:sz w:val="28"/>
                <w:szCs w:val="28"/>
                <w:rtl/>
              </w:rPr>
              <w:t>کردن</w:t>
            </w:r>
            <w:r w:rsidRPr="004708BE">
              <w:rPr>
                <w:rFonts w:cs="B Nazanin"/>
                <w:sz w:val="28"/>
                <w:szCs w:val="28"/>
              </w:rPr>
              <w:t xml:space="preserve"> </w:t>
            </w:r>
            <w:r w:rsidRPr="004708BE">
              <w:rPr>
                <w:rFonts w:cs="B Nazanin"/>
                <w:sz w:val="28"/>
                <w:szCs w:val="28"/>
                <w:rtl/>
              </w:rPr>
              <w:t>پوشه</w:t>
            </w:r>
            <w:r w:rsidRPr="004708BE">
              <w:rPr>
                <w:rFonts w:cs="B Nazanin"/>
                <w:sz w:val="28"/>
                <w:szCs w:val="28"/>
              </w:rPr>
              <w:t xml:space="preserve"> </w:t>
            </w:r>
            <w:r w:rsidRPr="004708BE">
              <w:rPr>
                <w:rFonts w:cs="B Nazanin"/>
                <w:sz w:val="28"/>
                <w:szCs w:val="28"/>
                <w:rtl/>
              </w:rPr>
              <w:t>کار</w:t>
            </w:r>
            <w:r w:rsidRPr="004708BE">
              <w:rPr>
                <w:rFonts w:cs="B Nazanin"/>
                <w:sz w:val="28"/>
                <w:szCs w:val="28"/>
              </w:rPr>
              <w:t xml:space="preserve"> </w:t>
            </w:r>
            <w:r w:rsidRPr="004708BE">
              <w:rPr>
                <w:rFonts w:cs="B Nazanin"/>
                <w:sz w:val="28"/>
                <w:szCs w:val="28"/>
                <w:rtl/>
              </w:rPr>
              <w:t>گروه</w:t>
            </w:r>
          </w:p>
          <w:p w:rsidR="00E33116" w:rsidRPr="004708BE" w:rsidRDefault="00E33116" w:rsidP="00F45FE8">
            <w:pPr>
              <w:autoSpaceDE w:val="0"/>
              <w:autoSpaceDN w:val="0"/>
              <w:adjustRightInd w:val="0"/>
              <w:rPr>
                <w:rFonts w:cs="B Nazanin"/>
                <w:sz w:val="28"/>
                <w:szCs w:val="28"/>
                <w:rtl/>
              </w:rPr>
            </w:pPr>
            <w:r w:rsidRPr="004708BE">
              <w:rPr>
                <w:rFonts w:cs="B Nazanin"/>
                <w:sz w:val="28"/>
                <w:szCs w:val="28"/>
              </w:rPr>
              <w:t xml:space="preserve">_ </w:t>
            </w:r>
            <w:r w:rsidR="00F45FE8" w:rsidRPr="004708BE">
              <w:rPr>
                <w:rFonts w:cs="B Nazanin" w:hint="cs"/>
                <w:sz w:val="28"/>
                <w:szCs w:val="28"/>
                <w:rtl/>
              </w:rPr>
              <w:t xml:space="preserve">حل </w:t>
            </w:r>
            <w:r w:rsidR="00607422">
              <w:rPr>
                <w:rFonts w:cs="B Nazanin" w:hint="cs"/>
                <w:sz w:val="28"/>
                <w:szCs w:val="28"/>
                <w:rtl/>
              </w:rPr>
              <w:t xml:space="preserve">کلیه ی </w:t>
            </w:r>
            <w:r w:rsidR="00F45FE8" w:rsidRPr="004708BE">
              <w:rPr>
                <w:rFonts w:cs="B Nazanin" w:hint="cs"/>
                <w:sz w:val="28"/>
                <w:szCs w:val="28"/>
                <w:rtl/>
              </w:rPr>
              <w:t>تمرینات کتابی</w:t>
            </w:r>
          </w:p>
        </w:tc>
        <w:tc>
          <w:tcPr>
            <w:tcW w:w="440" w:type="dxa"/>
            <w:textDirection w:val="btLr"/>
            <w:vAlign w:val="center"/>
          </w:tcPr>
          <w:p w:rsidR="00BF5139" w:rsidRPr="00AE24D4" w:rsidRDefault="00BF5139" w:rsidP="00E55E30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24D4">
              <w:rPr>
                <w:rFonts w:cs="B Nazanin" w:hint="cs"/>
                <w:color w:val="C00000"/>
                <w:sz w:val="20"/>
                <w:szCs w:val="20"/>
                <w:rtl/>
              </w:rPr>
              <w:t>زما</w:t>
            </w:r>
            <w:r w:rsidRPr="000C4289">
              <w:rPr>
                <w:rFonts w:cs="B Nazanin" w:hint="cs"/>
                <w:color w:val="C00000"/>
                <w:sz w:val="18"/>
                <w:szCs w:val="18"/>
                <w:rtl/>
              </w:rPr>
              <w:t>ن:</w:t>
            </w:r>
            <w:r w:rsidR="000C4289" w:rsidRPr="000C4289">
              <w:rPr>
                <w:rFonts w:cs="B Nazanin" w:hint="cs"/>
                <w:color w:val="C00000"/>
                <w:sz w:val="18"/>
                <w:szCs w:val="18"/>
                <w:rtl/>
              </w:rPr>
              <w:t>2 دقیقه</w:t>
            </w:r>
          </w:p>
        </w:tc>
      </w:tr>
      <w:tr w:rsidR="00BF5139" w:rsidRPr="00F858E8" w:rsidTr="00BF5139">
        <w:trPr>
          <w:gridAfter w:val="1"/>
          <w:wAfter w:w="43" w:type="dxa"/>
          <w:cantSplit/>
          <w:trHeight w:val="1134"/>
        </w:trPr>
        <w:tc>
          <w:tcPr>
            <w:tcW w:w="1009" w:type="dxa"/>
            <w:gridSpan w:val="3"/>
            <w:vAlign w:val="center"/>
          </w:tcPr>
          <w:p w:rsidR="00BF5139" w:rsidRDefault="00BF5139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معرفی منابع</w:t>
            </w:r>
          </w:p>
        </w:tc>
        <w:tc>
          <w:tcPr>
            <w:tcW w:w="9030" w:type="dxa"/>
            <w:gridSpan w:val="10"/>
          </w:tcPr>
          <w:p w:rsidR="00BF5139" w:rsidRPr="004708BE" w:rsidRDefault="000C4289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4708BE">
              <w:rPr>
                <w:rFonts w:cs="B Nazanin" w:hint="cs"/>
                <w:sz w:val="28"/>
                <w:szCs w:val="28"/>
                <w:rtl/>
              </w:rPr>
              <w:t xml:space="preserve">سایت رشد </w:t>
            </w:r>
          </w:p>
          <w:p w:rsidR="000C4289" w:rsidRPr="00F12070" w:rsidRDefault="000C4289" w:rsidP="00F858E8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BF5139" w:rsidRPr="00AE24D4" w:rsidRDefault="00BF5139" w:rsidP="00E55E30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  <w:r w:rsidR="000C4289">
              <w:rPr>
                <w:rFonts w:cs="B Nazanin" w:hint="cs"/>
                <w:color w:val="C00000"/>
                <w:sz w:val="18"/>
                <w:szCs w:val="18"/>
                <w:rtl/>
              </w:rPr>
              <w:t>1 دقیقه</w:t>
            </w:r>
          </w:p>
        </w:tc>
      </w:tr>
    </w:tbl>
    <w:p w:rsidR="00FD146D" w:rsidRDefault="00FD146D" w:rsidP="00234C5B">
      <w:pPr>
        <w:tabs>
          <w:tab w:val="left" w:pos="510"/>
        </w:tabs>
        <w:spacing w:after="0" w:line="240" w:lineRule="auto"/>
        <w:jc w:val="lowKashida"/>
        <w:rPr>
          <w:rFonts w:cs="B Titr"/>
          <w:sz w:val="20"/>
          <w:szCs w:val="20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sectPr w:rsidR="004E4858" w:rsidSect="0069256F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muzehNewNormalPS">
    <w:altName w:val="Times New Roman"/>
    <w:panose1 w:val="00000000000000000000"/>
    <w:charset w:val="00"/>
    <w:family w:val="roman"/>
    <w:notTrueType/>
    <w:pitch w:val="default"/>
  </w:font>
  <w:font w:name="Amuzeh-New-Bold">
    <w:altName w:val="Times New Roman"/>
    <w:panose1 w:val="00000000000000000000"/>
    <w:charset w:val="00"/>
    <w:family w:val="roman"/>
    <w:notTrueType/>
    <w:pitch w:val="default"/>
  </w:font>
  <w:font w:name="CGOmega-Bold">
    <w:altName w:val="Times New Roman"/>
    <w:panose1 w:val="00000000000000000000"/>
    <w:charset w:val="00"/>
    <w:family w:val="roman"/>
    <w:notTrueType/>
    <w:pitch w:val="default"/>
  </w:font>
  <w:font w:name="BritannicBold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BMit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47C"/>
    <w:multiLevelType w:val="hybridMultilevel"/>
    <w:tmpl w:val="E514B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79AD"/>
    <w:multiLevelType w:val="hybridMultilevel"/>
    <w:tmpl w:val="F2122D5C"/>
    <w:lvl w:ilvl="0" w:tplc="A2EA9D38">
      <w:start w:val="1"/>
      <w:numFmt w:val="decimal"/>
      <w:lvlText w:val="%1-"/>
      <w:lvlJc w:val="left"/>
      <w:pPr>
        <w:ind w:left="720" w:hanging="360"/>
      </w:pPr>
      <w:rPr>
        <w:rFonts w:ascii="BNazanin" w:cs="B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56981"/>
    <w:multiLevelType w:val="hybridMultilevel"/>
    <w:tmpl w:val="C7C2111A"/>
    <w:lvl w:ilvl="0" w:tplc="AE881E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0660C"/>
    <w:multiLevelType w:val="hybridMultilevel"/>
    <w:tmpl w:val="1A64CD70"/>
    <w:lvl w:ilvl="0" w:tplc="E04C3ED6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419A5"/>
    <w:multiLevelType w:val="hybridMultilevel"/>
    <w:tmpl w:val="E39C7220"/>
    <w:lvl w:ilvl="0" w:tplc="1E24B6B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E012B"/>
    <w:multiLevelType w:val="hybridMultilevel"/>
    <w:tmpl w:val="9A8C96A6"/>
    <w:lvl w:ilvl="0" w:tplc="72D826B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E2537"/>
    <w:multiLevelType w:val="hybridMultilevel"/>
    <w:tmpl w:val="F51A7AF8"/>
    <w:lvl w:ilvl="0" w:tplc="D6E25576">
      <w:start w:val="1"/>
      <w:numFmt w:val="decimal"/>
      <w:lvlText w:val="%1-"/>
      <w:lvlJc w:val="left"/>
      <w:pPr>
        <w:ind w:left="720" w:hanging="360"/>
      </w:pPr>
      <w:rPr>
        <w:rFonts w:ascii="BNazanin" w:cs="B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2317C"/>
    <w:multiLevelType w:val="hybridMultilevel"/>
    <w:tmpl w:val="360CE44E"/>
    <w:lvl w:ilvl="0" w:tplc="CC768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31F2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8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16"/>
  </w:num>
  <w:num w:numId="10">
    <w:abstractNumId w:val="12"/>
  </w:num>
  <w:num w:numId="11">
    <w:abstractNumId w:val="19"/>
  </w:num>
  <w:num w:numId="12">
    <w:abstractNumId w:val="11"/>
  </w:num>
  <w:num w:numId="13">
    <w:abstractNumId w:val="5"/>
  </w:num>
  <w:num w:numId="14">
    <w:abstractNumId w:val="15"/>
  </w:num>
  <w:num w:numId="15">
    <w:abstractNumId w:val="17"/>
  </w:num>
  <w:num w:numId="16">
    <w:abstractNumId w:val="4"/>
  </w:num>
  <w:num w:numId="17">
    <w:abstractNumId w:val="1"/>
  </w:num>
  <w:num w:numId="18">
    <w:abstractNumId w:val="20"/>
  </w:num>
  <w:num w:numId="19">
    <w:abstractNumId w:val="10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41"/>
    <w:rsid w:val="00003AC6"/>
    <w:rsid w:val="000064C6"/>
    <w:rsid w:val="000067E0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444B"/>
    <w:rsid w:val="000B500A"/>
    <w:rsid w:val="000B5E0F"/>
    <w:rsid w:val="000B6A99"/>
    <w:rsid w:val="000B7047"/>
    <w:rsid w:val="000B7AE3"/>
    <w:rsid w:val="000C18E6"/>
    <w:rsid w:val="000C2779"/>
    <w:rsid w:val="000C3169"/>
    <w:rsid w:val="000C4289"/>
    <w:rsid w:val="000C5094"/>
    <w:rsid w:val="000C5BF5"/>
    <w:rsid w:val="000C633F"/>
    <w:rsid w:val="000C74BC"/>
    <w:rsid w:val="000D0F22"/>
    <w:rsid w:val="000D10F0"/>
    <w:rsid w:val="000D11AD"/>
    <w:rsid w:val="000D225A"/>
    <w:rsid w:val="000D5908"/>
    <w:rsid w:val="000D5E65"/>
    <w:rsid w:val="000D7B43"/>
    <w:rsid w:val="000E2A9F"/>
    <w:rsid w:val="000E47AE"/>
    <w:rsid w:val="000F106D"/>
    <w:rsid w:val="000F149D"/>
    <w:rsid w:val="000F3290"/>
    <w:rsid w:val="000F32BB"/>
    <w:rsid w:val="000F411D"/>
    <w:rsid w:val="000F4A7A"/>
    <w:rsid w:val="000F540C"/>
    <w:rsid w:val="000F7894"/>
    <w:rsid w:val="000F7C26"/>
    <w:rsid w:val="000F7C6B"/>
    <w:rsid w:val="001009C0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36B2"/>
    <w:rsid w:val="00155613"/>
    <w:rsid w:val="00157869"/>
    <w:rsid w:val="00161198"/>
    <w:rsid w:val="00162768"/>
    <w:rsid w:val="00163822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3D54"/>
    <w:rsid w:val="00194CBB"/>
    <w:rsid w:val="0019539D"/>
    <w:rsid w:val="001A14C4"/>
    <w:rsid w:val="001A38BD"/>
    <w:rsid w:val="001A68E5"/>
    <w:rsid w:val="001B10B6"/>
    <w:rsid w:val="001B18BA"/>
    <w:rsid w:val="001B4AE9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1B4"/>
    <w:rsid w:val="001F4535"/>
    <w:rsid w:val="001F571E"/>
    <w:rsid w:val="0020012B"/>
    <w:rsid w:val="002022EB"/>
    <w:rsid w:val="0020337B"/>
    <w:rsid w:val="00203E89"/>
    <w:rsid w:val="00206558"/>
    <w:rsid w:val="0020776F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61BAA"/>
    <w:rsid w:val="0026214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B01"/>
    <w:rsid w:val="002A5CFA"/>
    <w:rsid w:val="002A74DB"/>
    <w:rsid w:val="002B4E17"/>
    <w:rsid w:val="002B5133"/>
    <w:rsid w:val="002C045B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4D7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032F"/>
    <w:rsid w:val="003713B7"/>
    <w:rsid w:val="00373B53"/>
    <w:rsid w:val="003755E4"/>
    <w:rsid w:val="00377217"/>
    <w:rsid w:val="00377CBE"/>
    <w:rsid w:val="00392BE4"/>
    <w:rsid w:val="00393FBE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DD9"/>
    <w:rsid w:val="003D60F7"/>
    <w:rsid w:val="003D6D5E"/>
    <w:rsid w:val="003D708B"/>
    <w:rsid w:val="003D7473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08BE"/>
    <w:rsid w:val="00471718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B06A9"/>
    <w:rsid w:val="004B13DD"/>
    <w:rsid w:val="004B2EFE"/>
    <w:rsid w:val="004B3EDF"/>
    <w:rsid w:val="004B3FFF"/>
    <w:rsid w:val="004B5CE7"/>
    <w:rsid w:val="004B6801"/>
    <w:rsid w:val="004B7CA1"/>
    <w:rsid w:val="004C0DB7"/>
    <w:rsid w:val="004C339B"/>
    <w:rsid w:val="004C557E"/>
    <w:rsid w:val="004C6066"/>
    <w:rsid w:val="004D1171"/>
    <w:rsid w:val="004D1286"/>
    <w:rsid w:val="004D3F49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57A4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16D9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975C8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5CE1"/>
    <w:rsid w:val="005D600B"/>
    <w:rsid w:val="005E0B52"/>
    <w:rsid w:val="005E70C4"/>
    <w:rsid w:val="005E7AF9"/>
    <w:rsid w:val="005F0437"/>
    <w:rsid w:val="005F0775"/>
    <w:rsid w:val="005F489A"/>
    <w:rsid w:val="00604930"/>
    <w:rsid w:val="006062B2"/>
    <w:rsid w:val="0060742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208D"/>
    <w:rsid w:val="006236F6"/>
    <w:rsid w:val="006267FC"/>
    <w:rsid w:val="006278A5"/>
    <w:rsid w:val="006304B8"/>
    <w:rsid w:val="00630AAD"/>
    <w:rsid w:val="00631161"/>
    <w:rsid w:val="0063144D"/>
    <w:rsid w:val="006331CA"/>
    <w:rsid w:val="006347F3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85EC0"/>
    <w:rsid w:val="00687226"/>
    <w:rsid w:val="00687468"/>
    <w:rsid w:val="0069256F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C6DB2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5333A"/>
    <w:rsid w:val="0075593B"/>
    <w:rsid w:val="0076006B"/>
    <w:rsid w:val="0076365E"/>
    <w:rsid w:val="00764A63"/>
    <w:rsid w:val="00770932"/>
    <w:rsid w:val="0077395A"/>
    <w:rsid w:val="0077486C"/>
    <w:rsid w:val="00781CAA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922A2"/>
    <w:rsid w:val="007A16FF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B6F74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7F8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1104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2B42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32C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7754C"/>
    <w:rsid w:val="0088187A"/>
    <w:rsid w:val="00882CA6"/>
    <w:rsid w:val="00883CE9"/>
    <w:rsid w:val="00887434"/>
    <w:rsid w:val="00891260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1910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0EC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72C"/>
    <w:rsid w:val="00994E37"/>
    <w:rsid w:val="00995AEA"/>
    <w:rsid w:val="009A1454"/>
    <w:rsid w:val="009A2026"/>
    <w:rsid w:val="009A68B3"/>
    <w:rsid w:val="009A6E24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30C8"/>
    <w:rsid w:val="00A65250"/>
    <w:rsid w:val="00A654E2"/>
    <w:rsid w:val="00A66B6C"/>
    <w:rsid w:val="00A7004A"/>
    <w:rsid w:val="00A71660"/>
    <w:rsid w:val="00A72964"/>
    <w:rsid w:val="00A7370C"/>
    <w:rsid w:val="00A82729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2A2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0E10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2940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2201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D35"/>
    <w:rsid w:val="00B61F1E"/>
    <w:rsid w:val="00B642CC"/>
    <w:rsid w:val="00B64996"/>
    <w:rsid w:val="00B67BCF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194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5139"/>
    <w:rsid w:val="00BF66AD"/>
    <w:rsid w:val="00BF6BB1"/>
    <w:rsid w:val="00BF74D7"/>
    <w:rsid w:val="00BF771F"/>
    <w:rsid w:val="00BF7770"/>
    <w:rsid w:val="00C01457"/>
    <w:rsid w:val="00C050C7"/>
    <w:rsid w:val="00C0598E"/>
    <w:rsid w:val="00C0764C"/>
    <w:rsid w:val="00C076DC"/>
    <w:rsid w:val="00C07C7A"/>
    <w:rsid w:val="00C10521"/>
    <w:rsid w:val="00C10C65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73BD5"/>
    <w:rsid w:val="00C80988"/>
    <w:rsid w:val="00C80CC7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B5B04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BAB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5CAD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53D79"/>
    <w:rsid w:val="00D60BE2"/>
    <w:rsid w:val="00D620C2"/>
    <w:rsid w:val="00D62439"/>
    <w:rsid w:val="00D63FED"/>
    <w:rsid w:val="00D67B53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2F1C"/>
    <w:rsid w:val="00DB3F18"/>
    <w:rsid w:val="00DB3FA4"/>
    <w:rsid w:val="00DB503C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3116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2C3C"/>
    <w:rsid w:val="00E63ABE"/>
    <w:rsid w:val="00E66231"/>
    <w:rsid w:val="00E67362"/>
    <w:rsid w:val="00E760C2"/>
    <w:rsid w:val="00E80337"/>
    <w:rsid w:val="00E82B84"/>
    <w:rsid w:val="00E84B9B"/>
    <w:rsid w:val="00E87885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B7D1A"/>
    <w:rsid w:val="00EC022D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070"/>
    <w:rsid w:val="00F127EB"/>
    <w:rsid w:val="00F15B8E"/>
    <w:rsid w:val="00F15ECD"/>
    <w:rsid w:val="00F16DDB"/>
    <w:rsid w:val="00F16E54"/>
    <w:rsid w:val="00F171CE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5FE8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66C48"/>
    <w:rsid w:val="00F71671"/>
    <w:rsid w:val="00F73661"/>
    <w:rsid w:val="00F76276"/>
    <w:rsid w:val="00F80CF6"/>
    <w:rsid w:val="00F82F6B"/>
    <w:rsid w:val="00F837CC"/>
    <w:rsid w:val="00F858E8"/>
    <w:rsid w:val="00F85DE0"/>
    <w:rsid w:val="00F8623B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3E9C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C78C8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9F54-95D3-4601-B7E4-D96F586D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Azar Data</cp:lastModifiedBy>
  <cp:revision>45</cp:revision>
  <cp:lastPrinted>2016-10-01T11:19:00Z</cp:lastPrinted>
  <dcterms:created xsi:type="dcterms:W3CDTF">2018-11-17T00:26:00Z</dcterms:created>
  <dcterms:modified xsi:type="dcterms:W3CDTF">2019-01-19T13:46:00Z</dcterms:modified>
</cp:coreProperties>
</file>